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6165" w:rsidRDefault="00146165" w:rsidP="00146165">
      <w:pPr>
        <w:pStyle w:val="ConsPlusNormal"/>
        <w:jc w:val="right"/>
        <w:outlineLvl w:val="0"/>
      </w:pPr>
      <w:r>
        <w:t>Приложение 8</w:t>
      </w:r>
    </w:p>
    <w:p w:rsidR="00146165" w:rsidRDefault="00146165" w:rsidP="00146165">
      <w:pPr>
        <w:pStyle w:val="ConsPlusNormal"/>
        <w:jc w:val="right"/>
      </w:pPr>
      <w:r>
        <w:t>к Закону Липецкой области</w:t>
      </w:r>
    </w:p>
    <w:p w:rsidR="00146165" w:rsidRDefault="00146165" w:rsidP="00146165">
      <w:pPr>
        <w:pStyle w:val="ConsPlusNormal"/>
        <w:jc w:val="right"/>
      </w:pPr>
      <w:r>
        <w:t>"Об областном бюджете на 2025 год</w:t>
      </w:r>
    </w:p>
    <w:p w:rsidR="00146165" w:rsidRDefault="00146165" w:rsidP="00146165">
      <w:pPr>
        <w:pStyle w:val="ConsPlusNormal"/>
        <w:jc w:val="right"/>
      </w:pPr>
      <w:r>
        <w:t>и на плановый период 2026 и 2027 годов"</w:t>
      </w:r>
    </w:p>
    <w:p w:rsidR="00146165" w:rsidRDefault="00146165" w:rsidP="00146165">
      <w:pPr>
        <w:pStyle w:val="ConsPlusNormal"/>
        <w:jc w:val="both"/>
      </w:pPr>
    </w:p>
    <w:p w:rsidR="00146165" w:rsidRDefault="00146165" w:rsidP="00146165">
      <w:pPr>
        <w:pStyle w:val="ConsPlusTitle"/>
        <w:jc w:val="center"/>
      </w:pPr>
      <w:bookmarkStart w:id="0" w:name="P2341"/>
      <w:bookmarkEnd w:id="0"/>
      <w:r>
        <w:t>ВЕДОМСТВЕННАЯ СТРУКТУРА РАСХОДОВ ОБЛАСТНОГО БЮДЖЕТА</w:t>
      </w:r>
      <w:bookmarkStart w:id="1" w:name="_GoBack"/>
      <w:bookmarkEnd w:id="1"/>
    </w:p>
    <w:p w:rsidR="00146165" w:rsidRDefault="00146165" w:rsidP="00146165">
      <w:pPr>
        <w:pStyle w:val="ConsPlusTitle"/>
        <w:jc w:val="center"/>
      </w:pPr>
      <w:r>
        <w:t>НА 2025 ГОД И НА ПЛАНОВЫЙ ПЕРИОД 2026 И 2027 ГОДОВ</w:t>
      </w:r>
    </w:p>
    <w:p w:rsidR="00146165" w:rsidRDefault="00146165" w:rsidP="00146165">
      <w:pPr>
        <w:pStyle w:val="ConsPlusNormal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5758"/>
        <w:gridCol w:w="113"/>
      </w:tblGrid>
      <w:tr w:rsidR="00146165" w:rsidTr="00D30436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46165" w:rsidRDefault="00146165" w:rsidP="0014616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  <w:r>
              <w:rPr>
                <w:color w:val="392C69"/>
              </w:rPr>
              <w:t xml:space="preserve"> </w:t>
            </w:r>
            <w:r>
              <w:rPr>
                <w:color w:val="392C69"/>
              </w:rPr>
              <w:t xml:space="preserve">(в ред. </w:t>
            </w:r>
            <w:hyperlink r:id="rId7" w:tooltip="Закон Липецкой области от 11.04.2025 N 63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4.2025) {КонсультантПлюс}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Липецкой области от 11.04.2025 N 634-ОЗ)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46165" w:rsidRDefault="00146165" w:rsidP="00D30436">
            <w:pPr>
              <w:pStyle w:val="ConsPlusNormal"/>
            </w:pPr>
          </w:p>
        </w:tc>
      </w:tr>
    </w:tbl>
    <w:p w:rsidR="00146165" w:rsidRDefault="00146165" w:rsidP="00146165">
      <w:pPr>
        <w:pStyle w:val="ConsPlusNormal"/>
        <w:jc w:val="both"/>
      </w:pPr>
    </w:p>
    <w:p w:rsidR="00146165" w:rsidRDefault="00146165" w:rsidP="00146165">
      <w:pPr>
        <w:pStyle w:val="ConsPlusNormal"/>
        <w:jc w:val="right"/>
      </w:pPr>
      <w:r>
        <w:t>(руб.)</w:t>
      </w:r>
    </w:p>
    <w:p w:rsidR="00146165" w:rsidRDefault="00146165" w:rsidP="00146165">
      <w:pPr>
        <w:pStyle w:val="ConsPlusNormal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6"/>
        <w:gridCol w:w="1543"/>
        <w:gridCol w:w="782"/>
        <w:gridCol w:w="1160"/>
        <w:gridCol w:w="1759"/>
        <w:gridCol w:w="879"/>
        <w:gridCol w:w="2213"/>
        <w:gridCol w:w="2213"/>
        <w:gridCol w:w="2213"/>
      </w:tblGrid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Главный распорядитель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Вид расхода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2027 год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  <w:outlineLvl w:val="1"/>
            </w:pPr>
            <w:r>
              <w:t>Липецкий областной Совет депутатов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001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131 550 298,00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131 658 769,00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131 658 769,00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001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131 550 298,00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131 658 769,00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131 658 769,00</w:t>
            </w:r>
          </w:p>
        </w:tc>
      </w:tr>
      <w:tr w:rsidR="00146165" w:rsidTr="00146165">
        <w:trPr>
          <w:trHeight w:val="141"/>
        </w:trPr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001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125 230 298,00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125 538 769,00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125 538 769,00</w:t>
            </w:r>
          </w:p>
        </w:tc>
      </w:tr>
      <w:tr w:rsidR="00146165" w:rsidTr="00146165">
        <w:trPr>
          <w:trHeight w:val="18"/>
        </w:trPr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001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125 230 298,00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125 538 769,00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125 538 769,00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Обеспечение деятельности председателя законодательного органа Липецкой области </w:t>
            </w:r>
            <w:r>
              <w:lastRenderedPageBreak/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001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99 1 00 00030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4 137 672,00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4 337 672,00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4 337 672,00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Обеспечение деятельности депутатов (членов) законодательного органа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001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99 1 00 00040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30 452 733,00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30 487 743,00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30 487 743,00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001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81 446 103,00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81 519 564,00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81 519 564,00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Расходы на обеспечение функций </w:t>
            </w:r>
            <w:r>
              <w:lastRenderedPageBreak/>
              <w:t>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001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001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7 600 110,00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7 600 110,00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7 600 110,00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Обеспечение деятельности сенаторов Российской Федерации и их помощников в субъектах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001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99 9 00 51420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1 093 680,00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1 093 680,00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1 093 680,00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001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6 320 000,00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6 120 000,00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6 120 000,00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001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6 320 000,00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6 120 000,00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6 120 000,00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Прочие выплаты по обязательствам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001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6 320 000,00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6 120 000,00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6 120 000,00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  <w:outlineLvl w:val="1"/>
            </w:pPr>
            <w:r>
              <w:t>Уполномоченный по правам человека в Липецкой области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16 057 266,03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16 068 262,80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16 068 262,80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16 057 266,03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16 068 262,80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16 068 262,80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16 057 266,03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16 068 262,80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16 068 262,80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16 057 266,03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16 068 262,80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16 068 262,80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002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13 842 666,03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13 853 662,80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13 853 662,80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210 107,00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210 107,00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210 107,00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1 990 493,00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1 990 493,00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1 990 493,00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Расходы на обеспечение функций органов государственной власти </w:t>
            </w:r>
            <w:r>
              <w:lastRenderedPageBreak/>
              <w:t>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002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  <w:outlineLvl w:val="1"/>
            </w:pPr>
            <w:r>
              <w:t>Управление делами Правительства Липецкой области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1 294 900 857,76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1 117 042 216,30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1 110 089 021,00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1 291 610 857,76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1 113 752 216,30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1 105 299 021,00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7 041 871,00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7 041 871,00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7 041 871,00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7 041 871,00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7 041 871,00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7 041 871,00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Обеспечение деятельности высшего должностного лица Липецкой области (руководителя высшего исполнительного органа Липецкой области)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99 1 00 00050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7 041 871,00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7 041 871,00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7 041 871,00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Функционирование </w:t>
            </w:r>
            <w:r>
              <w:lastRenderedPageBreak/>
              <w:t>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13 527 800,00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13 527 800,00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13 527 800,00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13 527 800,00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13 527 800,00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13 527 800,00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Обеспечение деятельности депутатов Государственной Думы и их помощников в избирательных округах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99 9 00 51410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9 559 300,00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9 559 300,00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9 559 300,00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Обеспечение деятельности депутатов Государственной Думы и их помощников в избирательных округах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99 9 00 51410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1 039 000,00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1 039 000,00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1 039 000,00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Обеспечение деятельности сенаторов Российской Федерации и их помощников в субъектах Российской Федерации (Расходы на выплаты персоналу в целях обеспечения выполнения </w:t>
            </w:r>
            <w: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99 9 00 51420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2 179 500,00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2 179 500,00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2 179 500,00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Обеспечение деятельности сенаторов Российской Федерации и их помощников в субъектах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99 9 00 51420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750 000,00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358 447 492,85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358 709 658,87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358 709 658,87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358 447 492,85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358 709 658,87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358 709 658,87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Обеспечение деятельности заместителей руководителя высшего исполнительного органа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99 1 00 00060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50 184 952,00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50 184 952,00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50 184 952,00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267 925 138,50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268 195 608,50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268 195 608,50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8 160,48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35 299 241,87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35 299 098,37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35 299 098,37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912 593 693,91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734 472 886,43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726 019 691,13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8" w:tooltip="Постановление Правительства Липецкой обл. от 26.12.2023 N 781 (ред. от 28.01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225 069 407,72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172 077 786,43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163 624 591,13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Комплекс процессных мероприятий "Повышение эффективности оказания </w:t>
            </w:r>
            <w:r>
              <w:lastRenderedPageBreak/>
              <w:t>государственных (муниципальных) услуг, исполнения государственных функций"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212 069 407,72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159 077 786,43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150 624 591,13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Организация и сопровождение защищенных каналов передачи данных между Правительством Липецкой области, исполнительными органами Липецкой области и администрациями муниципальных районов, муниципальных и городских округов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19 4 01 22500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212 069 407,72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159 077 786,43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150 624 591,13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"Совершенствование государственной гражданской и муниципальной службы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19 4 02 00000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Гранты в форме субсидий на возмещение затрат, связанных с обучением государственных гражданских служащих Липецкой области на основании государственных образовательных сертификатов на дополнительное профессиональное образование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19 4 02 19200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19 4 02 99990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687 524 286,19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562 395 100,00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562 395 100,00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Прочие выплаты по обязательствам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15 460 000,00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14 400 000,00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14 400 000,00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1 250 241,58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Прочие выплаты по обязательствам области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1 116 600,00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1 116 600,00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1 116 600,00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99 9 00 09000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654 844 844,61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532 025 900,00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532 025 900,00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Предоставление денежных выплат и мер поощрительного </w:t>
            </w:r>
            <w:r>
              <w:lastRenderedPageBreak/>
              <w:t>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99 9 00 76060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Субвенция на реализацию </w:t>
            </w:r>
            <w:hyperlink r:id="rId9" w:tooltip="Закон Липецкой области от 31.12.2009 N 349-ОЗ (ред. от 02.08.2022) &quot;О наделении органов местного самоуправления отдельными государственными полномочиями по сбору информации от поселений, входящих в муниципальный район, необходимой для ведения Регистра муниципа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31 декабря 2009 года N 349-ОЗ "О наделении органов местного самоуправления отдельными государственными полномочиями по сбору информации от поселений, входящих в муниципальный район, необходимой для ведения Регистра муниципальных нормативных правовых актов Липецкой области"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99 9 00 85270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13 852 600,00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13 852 600,00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13 852 600,00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НАЦИОНАЛЬНАЯ ОБОРОНА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4 700 000,00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Мобилизационная подготовка экономики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4 700 000,00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4 700 000,00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Мероприятия по обеспечению мобилизационной готовности экономики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99 9 00 23050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4 700 000,00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НАЦИОНАЛЬНАЯ БЕЗОПАСНОСТЬ И ПРАВООХРАНИТЕЛЬНАЯ </w:t>
            </w:r>
            <w:r>
              <w:lastRenderedPageBreak/>
              <w:t>ДЕЯТЕЛЬНОСТЬ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10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13 4 01 99990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  <w:outlineLvl w:val="1"/>
            </w:pPr>
            <w:r>
              <w:t>Министерство образования Липецкой области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30 321 072 921,62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31 691 839 678,54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28 217 404 008,71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32 164 100,00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32 164 100,00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32 164 100,00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32 164 100,00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32 164 100,00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32 164 100,00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11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32 164 100,00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32 164 100,00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32 164 100,00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lastRenderedPageBreak/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32 164 100,00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32 164 100,00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32 164 100,00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Субвенция на реализацию </w:t>
            </w:r>
            <w:hyperlink r:id="rId12" w:tooltip="Закон Липецкой области от 30.12.2004 N 167-ОЗ (ред. от 27.09.2024) &quot;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30 декабря 2004 года N 167-ОЗ "О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комиссий по делам несовершеннолетних и защите их прав"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01 4 03 85080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32 164 100,00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32 164 100,00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32 164 100,00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102 636 507,00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102 636 507,00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102 636 507,00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Миграционная политика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102 636 507,00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102 636 507,00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102 636 507,00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13" w:tooltip="Постановление Правительства Липецкой обл. от 26.12.2023 N 779 (ред. от 28.01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7 357 600,00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7 357 600,00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7 357 600,00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7 357 600,00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7 357 600,00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7 357 600,00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Предоставление государственным </w:t>
            </w:r>
            <w:r>
              <w:lastRenderedPageBreak/>
              <w:t>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7 357 600,00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7 357 600,00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7 357 600,00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95 278 907,00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95 278 907,00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95 278 907,00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99 6 00 09000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95 278 907,00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95 278 907,00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95 278 907,00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ОБРАЗОВАНИЕ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27 888 061 571,34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29 340 351 737,95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25 898 290 544,12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6 228 909 066,53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6 576 740 955,90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6 618 179 080,09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14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232 302 105,53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607 547 228,90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645 400 839,09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Региональный проект "Поддержка семьи"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1 Я1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224 302 105,53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599 547 228,90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637 400 839,09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 </w:t>
            </w:r>
            <w:r>
              <w:lastRenderedPageBreak/>
              <w:t>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1 Я1 53150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128 510 425,53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380 841 098,90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377 370 909,09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в целях достижения значений базового результата федерального проекта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1 Я1 А3150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95 791 680,00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218 706 130,00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260 029 930,00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"Доступная среда"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01 4 05 86310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15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5 996 606 961,00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5 969 193 727,00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5 972 778 241,00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04 4 02 00000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5 996 606 961,00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5 969 193 727,00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5 972 778 241,00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Предоставление грантов в форме </w:t>
            </w:r>
            <w:r>
              <w:lastRenderedPageBreak/>
              <w:t>субсидий муниципальным дошкольным образовательным организациям на реализацию модели "Ресурсная группа" для детей с расстройством аутистического спектра в части оплаты труда с начислениями работников муниципальных дошкольных образовательных организаций, применяющих метод прикладного анализа поведения в работе с обучающимися с расстройством аутистического спектра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04 4 02 16000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9 332 000,00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9 992 600,00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10 634 300,00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Субсидии индивидуальным предпринимателям на возмещение затрат по обеспечению получения дошкольного образования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04 4 02 60830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41 927 453,00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41 927 453,00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41 927 453,00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Субсидия на возмещение затрат частным дошкольным образовательным организациям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04 4 02 65070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52 786 475,00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52 786 475,00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52 786 475,00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Субвенция на реализацию </w:t>
            </w:r>
            <w:hyperlink r:id="rId16" w:tooltip="Закон Липецкой области от 11.12.2013 N 217-ОЗ (ред. от 27.09.2024) &quot;О нормативах финансирования муниципальных дошкольных образовательных организаций&quot; (принят Липецким областным Советом депутатов 28.11.2013) (вместе с &quot;Методикой определения нормативов финансиро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11 декабря 2013 года N 217-ОЗ "О нормативах </w:t>
            </w:r>
            <w:r>
              <w:lastRenderedPageBreak/>
              <w:t>финансирования муниципальных дошкольных образовательных организаций"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04 4 02 85350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5 892 561 033,00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5 864 487 199,00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5 867 430 013,00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16 322 358 386,37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18 281 009 808,45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15 778 190 226,09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17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9 900 000,00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9 900 000,00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9 900 000,00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"Доступная среда"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9 900 000,00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9 900 000,00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9 900 000,00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01 4 05 86130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9 900 000,00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9 900 000,00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9 900 000,00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18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</w:t>
            </w:r>
            <w:r>
              <w:lastRenderedPageBreak/>
              <w:t>образования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16 207 222 821,37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18 171 948 283,45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15 669 118 077,09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Региональный проект "Все лучшее детям"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1 Ю4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1 709 562 387,71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3 904 998 437,85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1 639 293 787,88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Оснащение предметных кабинетов общеобразовательных организаций средствами обучения и воспитания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1 Ю4 55590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47 795 638,30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Реализация мероприятий по модернизации школьных систем образования (с однолетним циклом выполнения работ)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1 Ю4 57501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728 140 416,67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3 249 144 696,98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Реализация мероприятий по модернизации школьных систем образования (с двухлетним циклом выполнения работ)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1 Ю4 57502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200 329 722,23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95 269 696,97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590 042 878,79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Реализация мероприятий по модернизации школьных систем образования (с однолетним циклом выполнения работ в рамках дополнительного отбора)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1 Ю4 57503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100 802 857,14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1 049 250 909,09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Реализация мероприятий по модернизации школьных систем образования (с однолетним циклом выполнения работ в рамках дополнительного отбора)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1 Ю4 57503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106 112 602,74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Иные межбюджетные трансферты местным бюджетам на оснащение предметных кабинетов муниципальных общеобразовательных организаций оборудованием, средствами обучения и воспитания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1 Ю4 87140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Реализация мероприятий по модернизации школьных систем образования в целях достижения значений базового результата федерального проекта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1 Ю4 А7500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507 834 410,51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459 781 186,76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Реализация мероприятий по модернизации школьных систем образования в целях достижения значений базового результата федерального проекта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1 Ю4 А7500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19 349 597,26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Региональный проект "Педагоги и наставники"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1 Ю6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878 922 085,53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887 918 501,76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892 089 482,73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Ежемесячное денежное вознаграждение советникам директоров по воспитанию и взаимодействию с детскими </w:t>
            </w:r>
            <w:r>
              <w:lastRenderedPageBreak/>
              <w:t>общественными объединениями областных государственных общеобразовательных организаций, областных профессиональных образовательных организаций, муниципальных общеобразовательных организаций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1 Ю6 50500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17 420 760,00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17 420 760,00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17 420 760,00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профессиональных образовательных организаций,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1 Ю6 50500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78 200,00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78 200,00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78 200,00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1 Ю6 51790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59 232 958,59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60 135 774,82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61 228 555,79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lastRenderedPageBreak/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1 Ю6 51790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272 466,94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272 466,94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272 466,94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1 Ю6 52560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Ежемесячное денежное вознаграждение за классное руководство педагогическим работникам государственных образовательных организаций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</w:t>
            </w:r>
            <w:r>
              <w:lastRenderedPageBreak/>
              <w:t>среднего общего образования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1 Ю6 53030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774 794 160,00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775 419 120,00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775 575 360,00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Ежемесячное денежное вознаграждение за классное руководство педагогическим работникам государственных образовательных организаций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1 Ю6 53030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23 123 540,00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23 592 180,00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23 514 140,00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Региональный проект "Создание условий для обучения, отдыха и оздоровления детей и молодежи"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04 2 03 00000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681 570 934,50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572 869 040,00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386 764 118,00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оснащение средствами обучения и воспитания, необходимыми для реализации образовательных программ начального общего, основного общего и среднего общего образования, соответствующими современным условиям обучения, новых мест, </w:t>
            </w:r>
            <w:r>
              <w:lastRenderedPageBreak/>
              <w:t>созданных в общеобразовательных организациях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04 2 03 86890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212 564 540,41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04 2 03 86920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45 000 000,00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180 000 000,00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Модернизация инфраструктуры общего образования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2 03 R2390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18 549 178,08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Создание новых мест в общеобразовательных организациях в связи с ростом числа обучающихся, вызванным демографическим фактором (Капитальные вложения в объекты государственной (муниципальной) собственности)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2 03 R3050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306 033,22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Создание новых мест в общеобразовательных организациях в связи с ростом числа обучающихся, вызванным демографическим фактором </w:t>
            </w:r>
            <w:r>
              <w:lastRenderedPageBreak/>
              <w:t>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2 03 R3050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404 087 353,00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392 869 040,00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386 764 118,00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Создание новых мест в общеобразовательных организациях в связи с ростом числа обучающихся, вызванным демографическим фактором (капитальный грант) (Капитальные вложения в объекты государственной (муниципальной) собственности)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2 03 R3051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1 063 829,79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04 4 02 00000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12 924 069 513,63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12 797 582 403,84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12 742 390 788,48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04 4 02 09000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1 394 072 560,63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1 341 400 916,84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1 315 293 315,48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Предоставление грантов в форме субсидий государственным и муниципальным бюджетным и автономным общеобразовательным организациям на увеличение стимулирующей части фонда оплаты труда работников государственных и муниципальных общеобразовательных </w:t>
            </w:r>
            <w:r>
              <w:lastRenderedPageBreak/>
              <w:t>организаций за достижение наилучших показателей качества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04 4 02 11000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95 000 000,00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95 000 000,00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95 000 000,00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грантов в форме субсидий общеобразовательным организациям на развитие школьной инфраструктуры за подготовку выпускников, набравших 100 баллов по результатам единого государственного экзамена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04 4 02 19400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Субсидия на возмещение затрат частным общеобразовательным организациям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04 4 02 65060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91 083 343,00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91 083 343,00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91 083 343,00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Субвенция на реализацию </w:t>
            </w:r>
            <w:hyperlink r:id="rId19" w:tooltip="Закон Липецкой области от 19.08.2008 N 180-ОЗ (ред. от 20.12.2023) &quot;О нормативах финансирования муниципальных общеобразовательных организаций&quot; (принят постановлением Липецкого областного Совета депутатов от 07.08.2008 N 700-пс) {КонсультантПлюс}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19 августа 2008 года N 180-ОЗ "О нормативах финансирования муниципальных общеобразовательных организаций"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04 4 02 85090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11 234 817 152,00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11 181 001 686,00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11 184 967 672,00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lastRenderedPageBreak/>
              <w:t xml:space="preserve">Субвенция на реализацию </w:t>
            </w:r>
            <w:hyperlink r:id="rId20" w:tooltip="Закон Липецкой области от 18.09.2015 N 440-ОЗ (ред. от 20.12.2023) &quot;О наделении органов местного самоуправления государственными полномочиями по организации предоставления образования лицам, осужденным к лишению свободы&quot; (принят Липецким областным Советом депу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18 сентября 2015 года N 440-ОЗ "О наделении органов местного самоуправления государственными полномочиями по организации предоставления образования лицам, осужденным к лишению свободы"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04 4 02 85160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55 720 058,00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55 720 058,00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55 720 058,00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Субвенция на реализацию </w:t>
            </w:r>
            <w:hyperlink r:id="rId21" w:tooltip="Закон Липецкой области от 27.12.2007 N 119-ОЗ (ред. от 29.11.2023) &quot;О наделении органов местного самоуправления отдельными государственными полномочиями в сфере образования&quot; (принят постановлением Липецкого областного Совета депутатов от 13.12.2007 N 517-пс) {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119-ОЗ "О наделении органов местного самоуправления отдельными государственными полномочиями в сфере образования" в части компенсации затрат родителей (законных представителей) детей-инвалидов на организацию обучения по основным общеобразовательным программам на дому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04 4 02 85420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326 400,00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326 400,00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326 400,00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04 4 02 86560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33 050 000,00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33 050 000,00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Комплекс процессных мероприятий "Поддержка </w:t>
            </w:r>
            <w:r>
              <w:lastRenderedPageBreak/>
              <w:t>одаренных детей и молодежи в образовательном процессе"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04 4 03 00000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11 097 900,00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6 579 900,00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6 579 900,00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Создание условий для обучения лиц, проявивших выдающиеся способности, а также лиц, добившихся успехов в учебной деятельности, научной (научно-исследовательской) деятельности, творческой деятельности и физкультурно-спортивной деятельности, в профильных классах в структурных подразделениях образовательных организаций высшего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04 4 03 22720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11 097 900,00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6 579 900,00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6 579 900,00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"Развитие финансового образования"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04 4 08 00000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грантов в форме субсидий общеобразовательным организациям на реализацию инициативных проектов в рамках школьного инициативного бюджетирования, направленных на развитие школьной инфраструктуры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04 4 08 19300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22" w:tooltip="Постановление Правительства Липецкой обл. от 21.12.2023 N 741 (ред. от 27.09.2024) &quot;Об утверждении государственной программы Липецкой области &quot;Энергоэффективность, развитие энергетики и повышение надежности энергоснабж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5 948 111,00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10 4 01 00000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5 948 111,00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10 4 01 20080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5 948 111,00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23" w:tooltip="Постановление Правительства Липецкой обл. от 26.12.2023 N 779 (ред. от 28.01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41 621 300,00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41 621 300,00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41 621 300,00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41 621 300,00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41 621 300,00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41 621 300,00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Предоставление государственным бюджетным и автономным </w:t>
            </w:r>
            <w:r>
              <w:lastRenderedPageBreak/>
              <w:t>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41 621 300,00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41 621 300,00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41 621 300,00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24" w:tooltip="Постановление Правительства Липецкой обл. от 08.12.2023 N 700 (ред. от 31.03.2025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57 666 154,00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57 540 225,00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57 550 849,00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20 4 02 00000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57 666 154,00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57 540 225,00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57 550 849,00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20 4 02 09000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57 666 154,00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57 540 225,00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57 550 849,00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358 700 104,89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348 101 922,58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339 334 905,58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25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344 969 604,89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334 371 422,58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325 604 405,58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04 4 02 00000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343 993 610,89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334 371 422,58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325 604 405,58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Предоставление государственным </w:t>
            </w:r>
            <w:r>
              <w:lastRenderedPageBreak/>
              <w:t>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04 4 02 09000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343 993 610,89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334 371 422,58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325 604 405,58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04 4 05 00000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975 994,00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04 4 05 09000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975 994,00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26" w:tooltip="Постановление Правительства Липецкой обл. от 26.12.2023 N 779 (ред. от 28.01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13 730 500,00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13 730 500,00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13 730 500,00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13 730 500,00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13 730 500,00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13 730 500,00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13 730 500,00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13 730 500,00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13 730 500,00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Среднее профессиональное образование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2 829 840 994,11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2 173 389 369,00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2 073 561 511,00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27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13 804 500,00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13 804 500,00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13 804 500,00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"Доступная среда"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01 4 05 09000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01 4 06 00000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10 804 500,00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10 804 500,00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10 804 500,00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01 4 06 09000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10 804 500,00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10 804 500,00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10 804 500,00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28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</w:t>
            </w:r>
            <w:r>
              <w:lastRenderedPageBreak/>
              <w:t>Липецкой области "Развитие образования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2 531 550 484,11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2 044 981 300,00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2 045 153 442,00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Региональный проект "Педагоги и наставники"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1 Ю6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76 870 120,00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73 458 860,00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73 042 200,00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профессиональных образовательных организаций,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1 Ю6 50500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1 406 160,00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1 406 160,00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1 406 160,00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Ежемесячное денежное вознаграждение за классное руководство (кураторство) педагогическим работникам государственных образовательных организаций области,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</w:t>
            </w:r>
            <w:r>
              <w:lastRenderedPageBreak/>
              <w:t>здоровья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1 Ю6 53630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75 463 960,00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72 052 700,00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71 636 040,00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Региональный проект "Профессионалитет"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1 Ю9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149 394 370,00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грантов в форме субсидий на государственную поддержку развития образовательно-производственных центров (кластеров), создаваемых на основе интеграции образовательных организаций, реализующих программы среднего профессионального образования, и организаций, действующих в реальном секторе экономики, в рамках регионального проекта "Профессионалитет (Липецкая область)"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1 Ю9 19500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Преобразование учебных корпусов и общежитий колледжей как неотъемлемой части учебно-производственного комплекса (Предоставление субсидий бюджетным, автономным учреждениям и </w:t>
            </w:r>
            <w:r>
              <w:lastRenderedPageBreak/>
              <w:t>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1 Ю9 50520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124 032 234,04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Преобразование учебных корпусов и общежитий колледжей как неотъемлемой части учебно-производственного комплекса в целях достижения значений базового результата федерального проекта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1 Ю9 А0520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10 362 135,96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04 4 05 00000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2 305 285 994,11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1 971 522 440,00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1 972 111 242,00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04 4 05 09000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2 305 285 994,11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1 971 522 440,00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1 972 111 242,00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29" w:tooltip="Постановление Правительства Липецкой обл. от 21.12.2023 N 741 (ред. от 27.09.2024) &quot;Об утверждении государственной программы Липецкой области &quot;Энергоэффективность, развитие энергетики и повышение надежности энергоснабж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12 039 289,00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Комплекс процессных мероприятий "Энергоэффективность, развитие </w:t>
            </w:r>
            <w:r>
              <w:lastRenderedPageBreak/>
              <w:t>энергетики и повышение надежности энергоснабжения"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10 4 01 00000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12 039 289,00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10 4 01 20080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12 039 289,00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30" w:tooltip="Постановление Правительства Липецкой обл. от 26.12.2023 N 779 (ред. от 28.01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272 446 721,00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102 603 569,00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2 603 569,00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272 446 721,00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102 603 569,00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2 603 569,00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272 446 721,00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102 603 569,00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2 603 569,00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137 550 686,00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103 276 086,00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103 276 086,00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31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134 562 286,00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100 287 686,00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100 287 686,00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"Обеспечение деятельности министерства образования Липецкой области и подведомственных учреждений"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04 4 01 00000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128 386 416,00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94 111 816,00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94 111 816,00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04 4 01 09000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128 386 416,00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94 111 816,00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94 111 816,00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"Развитие финансового образования"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04 4 08 00000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6 175 870,00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6 175 870,00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6 175 870,00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04 4 08 09000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6 175 870,00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6 175 870,00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6 175 870,00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32" w:tooltip="Постановление Правительства Липецкой обл. от 26.12.2023 N 779 (ред. от 28.01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2 988 400,00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2 988 400,00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2 988 400,00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Комплекс процессных мероприятий "Профилактика терроризма и экстремизма, </w:t>
            </w:r>
            <w:r>
              <w:lastRenderedPageBreak/>
              <w:t>минимизация и ликвидация последствий их проявлений на территории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2 988 400,00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2 988 400,00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2 988 400,00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2 988 400,00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2 988 400,00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2 988 400,00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2 010 702 333,44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1 857 833 596,02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985 748 735,36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33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151 323 861,64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152 499 100,00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50 438 829,00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140 628 300,00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140 628 300,00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39 535 300,00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Мероприятия по оздоровлению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01 4 03 21000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140 628 300,00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140 628 300,00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39 535 300,00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"Доступная среда"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3 800 000,00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3 650 000,00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3 650 000,00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01 4 05 09000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3 500 000,00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01 4 05 99990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3 650 000,00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3 650 000,00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01 4 06 00000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6 895 561,64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8 220 800,00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7 253 529,00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Реализация мероприятий в сфере реабилитации и абилитации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06 R5140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6 895 561,64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8 220 800,00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7 253 529,00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34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1 600 837 391,80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1 446 793 416,02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676 768 786,36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Региональный проект "Создание условий для обучения, отдыха и оздоровления детей и молодежи"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04 2 03 00000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975 970 672,92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875 904 444,12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222 106 700,00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04 2 03 09000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358 750 968,58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661 996 798,66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168 106 700,00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Реализация мероприятий, связанных с достижением показателей деятельности исполнительных органов Липецкой области (реализация социально значимых проектов)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04 2 03 55495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241 785 368,33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2 03 R4940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88 723 904,10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</w:t>
            </w:r>
            <w:r>
              <w:lastRenderedPageBreak/>
              <w:t>инфраструктуры организаций отдыха детей и их оздоровления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2 03 R4940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136 669 109,60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139 237 000,00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30 939 040,39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2 03 А4940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13 346 095,90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2 03 А4940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136 695 226,41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74 670 645,46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23 060 959,61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"Обеспечение деятельности министерства образования Липецкой области и подведомственных учреждений"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04 4 01 00000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177 432 360,00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175 689 505,00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176 069 605,00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04 4 01 00100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3 186 033,00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3 139 615,00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04 4 01 00110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60 495 822,00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60 520 385,00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60 520 385,00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Расходы на обеспечение функций органов государственной власти </w:t>
            </w:r>
            <w:r>
              <w:lastRenderedPageBreak/>
              <w:t>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04 4 01 00120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818 000,00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918 000,00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918 000,00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04 4 01 00120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3 541 550,00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3 553 550,00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3 553 550,00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04 4 01 00120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04 4 01 08000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69 996 955,00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68 196 955,00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68 196 955,00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04 4 01 08000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6 551 400,00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6 129 700,00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6 129 700,00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04 4 01 08000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25 600,00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25 600,00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25 600,00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04 4 01 09000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1 900 000,00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1 900 000,00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1 900 000,00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Проведение государственной итоговой аттестации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04 4 01 22690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19 500 000,00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19 500 000,00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19 500 000,00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lastRenderedPageBreak/>
              <w:t>Осуществление переданных полномочий Российской Федерации в сфере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04 4 01 59900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9 995 653,21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9 832 275,28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9 880 275,28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Осуществление переданных полномочий Российской Федерации в сфере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04 4 01 59900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56 346,79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620 424,72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952 524,72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04 4 01 99990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1 350 000,00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1 350 000,00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1 350 000,00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04 4 02 00000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127 867 439,60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116 857 000,00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Создание инфраструктуры центров (служб) помощи родителям с детьми дошкольного возраста, в том числе от 0 до 3 лет, реализующих программы психолого-педагогической, </w:t>
            </w:r>
            <w:r>
              <w:lastRenderedPageBreak/>
              <w:t>диагностической, консультационной помощи родителям с детьми дошкольного возраста, в том числе от 0 до 3 лет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04 4 02 22360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04 4 02 86880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126 867 439,60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115 857 000,00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"Поддержка одаренных детей и молодежи в образовательном процессе"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04 4 03 00000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15 763 627,99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16 057 013,54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15 307 028,00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04 4 03 09000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5 426 627,99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4 970 013,54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4 970 028,00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Выявление и поддержка одаренных детей и молодежи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04 4 03 22700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1 250 000,00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1 250 000,00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1 250 000,00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Привлечение обучающихся и молодежи к научно-</w:t>
            </w:r>
            <w:r>
              <w:lastRenderedPageBreak/>
              <w:t>исследовательской деятельности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04 4 03 22710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Привлечение обучающихся и молодежи к научно-исследовательской деятельности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04 4 03 22710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1 050 000,00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1 050 000,00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Премии, стипендии и иные поощрения в области образования и науки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04 4 03 75000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8 037 000,00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8 787 000,00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8 037 000,00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"Поддержка профессионального развития педагогического корпуса системы образования"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04 4 04 00000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7 733 200,00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7 733 200,00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7 733 200,00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04 4 04 09000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532 200,00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532 200,00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532 200,00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Организация, проведение и </w:t>
            </w:r>
            <w:r>
              <w:lastRenderedPageBreak/>
              <w:t>участие в мероприятиях, направленных на профессиональное развитие педагогического корпуса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04 4 04 22730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2 201 000,00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2 201 000,00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2 201 000,00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04 4 04 86910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04 4 05 00000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1 876 800,00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1 876 800,00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1 876 800,00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Премии, стипендии и иные поощрения в области образования и науки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04 4 05 75000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1 876 800,00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1 876 800,00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1 876 800,00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"Создание условий для обучения, воспитания и социализации детей-сирот и детей, оставшихся без попечения родителей, оказание психолого-педагогической помощи детям"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04 4 06 00000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100 598 913,00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84 843 913,00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84 843 913,00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04 4 06 09000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100 598 913,00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84 843 913,00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84 843 913,00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"Создание условий для отдыха и оздоровления детей"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04 4 07 00000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193 594 378,29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167 831 540,36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167 831 540,36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04 4 07 09000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193 594 378,29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167 831 540,36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167 831 540,36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35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Региональный проект "Безопасность дорожного движения"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 1 И5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Реализация мероприятий, направленных на профилактику детского дорожно-транспортного травматизма (Предоставление субсидий бюджетным, автономным учреждениям и иным некоммерческим </w:t>
            </w:r>
            <w:r>
              <w:lastRenderedPageBreak/>
              <w:t>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 1 И5 22560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36" w:tooltip="Постановление Правительства Липецкой обл. от 26.12.2023 N 779 (ред. от 28.01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233 933 380,00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233 933 380,00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233 933 420,00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233 933 380,00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233 933 380,00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233 933 420,00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22 109 220,00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22 109 220,00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22 109 220,00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14 4 01 86160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211 824 160,00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211 824 160,00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211 824 200,00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37" w:tooltip="Постановление Правительства Липецкой обл. от 26.12.2023 N 781 (ред. от 28.01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22 607 700,00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22 607 700,00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22 607 700,00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lastRenderedPageBreak/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22 607 700,00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22 607 700,00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22 607 700,00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19 4 01 99990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22 607 700,00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22 607 700,00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22 607 700,00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2 298 210 743,28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2 216 687 333,59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2 184 312 857,59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Социальное обслуживание населения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129 026 812,00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128 601 705,00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128 637 529,00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38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120 825 001,00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120 399 894,00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120 435 718,00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"Создание условий для обучения, воспитания и социализации детей-сирот и детей, оставшихся без попечения родителей, оказание психолого-педагогической помощи детям"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04 4 06 00000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120 825 001,00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120 399 894,00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120 435 718,00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04 4 06 09000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120 825 001,00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120 399 894,00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120 435 718,00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39" w:tooltip="Постановление Правительства Липецкой обл. от 26.12.2023 N 779 (ред. от 28.01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8 201 811,00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8 201 811,00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8 201 811,00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8 201 811,00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8 201 811,00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8 201 811,00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8 201 811,00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8 201 811,00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8 201 811,00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1 599 537 731,28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1 516 772 828,59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1 483 969 828,59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40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1 330 812 917,28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1 325 437 805,59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1 292 634 805,59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"Совершенствование системы социальной поддержки граждан"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21 130 032,00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21 130 032,00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21 130 032,00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Субвенция на реализацию </w:t>
            </w:r>
            <w:hyperlink r:id="rId41" w:tooltip="Закон Липецкой области от 04.02.2008 N 129-ОЗ (ред. от 19.07.2023) &quot;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4 февраля 2008 года N 129-ОЗ "О наделении органов местного самоуправления </w:t>
            </w:r>
            <w:r>
              <w:lastRenderedPageBreak/>
              <w:t>отдельными государственными полномочиями на оплату жилых помещений и коммунальных услуг педагогическим, медицинским работникам, работникам культуры и искусства" (оплата жилых помещений и коммунальных услуг педагогическим работникам, медицинским работникам образовательных организаций)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01 4 01 85251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21 130 032,00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21 130 032,00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21 130 032,00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1 309 682 885,28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1 304 307 773,59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1 271 504 773,59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Субвенция на реализацию </w:t>
            </w:r>
            <w:hyperlink r:id="rId42" w:tooltip="Закон Липецкой области от 27.12.2007 N 119-ОЗ (ред. от 29.11.2023) &quot;О наделении органов местного самоуправления отдельными государственными полномочиями в сфере образования&quot; (принят постановлением Липецкого областного Совета депутатов от 13.12.2007 N 517-пс) {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119-ОЗ "О наделении органов местного самоуправления отдельными государственными полномочиями в сфере образования" в части социальных выплат на питание обучающимся в муниципальных общеобразовательных организациях, в частных общеобразовательных организациях, имеющих государственную аккредитацию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01 4 03 85130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635 203 407,37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635 203 407,37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635 203 407,37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Субвенция на реализацию </w:t>
            </w:r>
            <w:hyperlink r:id="rId43" w:tooltip="Закон Липецкой области от 27.12.2007 N 119-ОЗ (ред. от 29.11.2023) &quot;О наделении органов местного самоуправления отдельными государственными полномочиями в сфере образования&quot; (принят постановлением Липецкого областного Совета депутатов от 13.12.2007 N 517-пс) {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119-ОЗ "О наделении </w:t>
            </w:r>
            <w:r>
              <w:lastRenderedPageBreak/>
              <w:t>органов местного самоуправления отдельными государственными полномочиями в сфере образования" в части обеспечения бесплатным горячим питанием детей участников специальной военной операции, обучающихся по программам основного общего и среднего общего образования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01 4 03 85460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39 256 740,00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39 256 740,00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39 256 740,00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03 R3040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635 222 737,91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629 847 626,22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597 044 626,22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44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268 724 814,00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191 335 023,00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191 335 023,00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04 4 02 00000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67 178 082,00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47 561 100,00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47 561 100,00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45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</w:t>
            </w:r>
            <w:r>
              <w:lastRenderedPageBreak/>
              <w:t>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04 4 02 71000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53 856 700,00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37 556 700,00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37 556 700,00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46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социальных выплат на питание учащимся на дому, числящимся в составе областных общеобразовательных организаций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04 4 02 73030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5 199 400,00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5 169 300,00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5 169 300,00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47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</w:t>
            </w:r>
            <w:r>
              <w:lastRenderedPageBreak/>
              <w:t>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04 4 02 73040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8 121 982,00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4 835 100,00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4 835 100,00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04 4 05 00000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198 148 850,00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142 608 400,00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142 608 400,00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48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04 4 05 71000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510 000,00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510 000,00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510 000,00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49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04 4 05 73040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197 638 850,00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142 098 400,00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142 098 400,00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lastRenderedPageBreak/>
              <w:t>Комплекс процессных мероприятий "Создание условий для обучения, воспитания и социализации детей-сирот и детей, оставшихся без попечения родителей, оказание психолого-педагогической помощи детям"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04 4 06 00000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3 397 882,00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1 165 523,00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1 165 523,00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50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04 4 06 71000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116 400,00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116 400,00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116 400,00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51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04 4 06 73040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3 281 482,00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1 049 123,00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1 049 123,00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lastRenderedPageBreak/>
              <w:t>Охрана семьи и детства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454 299 000,00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455 965 600,00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456 358 300,00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52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454 299 000,00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455 965 600,00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456 358 300,00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451 949 000,00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453 665 600,00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454 158 300,00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Единовременная социальная выплата при передаче на воспитание в семью ребенка-сироты или ребенка, оставшегося без попечения родителей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01 4 03 76170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22 000 000,00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22 000 000,00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22 000 000,00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Субвенция на реализацию </w:t>
            </w:r>
            <w:hyperlink r:id="rId53" w:tooltip="Закон Липецкой области от 27.12.2007 N 113-ОЗ (ред. от 04.12.2024) &quot;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&quot; (принят постановлением Липецког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в части предоставления мер социальной поддержки семьям опекунов (попечителей), приемным семьям и семьям усыновителей, детям-сиротам и детям, оставшимся без попечения родителей, а также лицам из числа детей-сирот и детей, </w:t>
            </w:r>
            <w:r>
              <w:lastRenderedPageBreak/>
              <w:t>оставшихся без попечения родителей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01 4 03 85430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429 949 000,00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431 665 600,00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432 158 300,00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"Обеспечение жилыми помещениями детей-сирот, детей, оставшихся без попечения родителей, и лиц из их числа"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01 4 04 00000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2 350 000,00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2 300 000,00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2 200 000,00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Субвенция на реализацию </w:t>
            </w:r>
            <w:hyperlink r:id="rId54" w:tooltip="Закон Липецкой области от 27.12.2007 N 113-ОЗ (ред. от 04.12.2024) &quot;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&quot; (принят постановлением Липецког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в части предоставления единовременной выплаты детям-сиротам и детям, оставшимся без попечения родителей, а также лицам из числа детей-сирот и детей, оставшихся без попечения родителей, на ремонт жилого помещения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01 4 04 85450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2 350 000,00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2 300 000,00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2 200 000,00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115 347 200,00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115 347 200,00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115 347 200,00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55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115 347 200,00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115 347 200,00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115 347 200,00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lastRenderedPageBreak/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115 347 200,00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115 347 200,00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115 347 200,00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Субвенция на реализацию </w:t>
            </w:r>
            <w:hyperlink r:id="rId56" w:tooltip="Закон Липецкой области от 27.12.2007 N 113-ОЗ (ред. от 04.12.2024) &quot;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&quot; (принят постановлением Липецког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на осуществление деятельности специалистов органов местного самоуправления по опеке и попечительству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01 4 03 85440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115 347 200,00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115 347 200,00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115 347 200,00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  <w:outlineLvl w:val="1"/>
            </w:pPr>
            <w:r>
              <w:t>Министерство сельского хозяйства Липецкой области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5 184 820 189,04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3 040 015 804,00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3 002 664 094,00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НАЦИОНАЛЬНАЯ ОБОРОНА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68 600,00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Мобилизационная подготовка экономики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68 600,00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57" w:tooltip="Постановление Правительства Липецкой обл. от 08.12.2023 N 701 (ред. от 15.01.2025) &quot;Об утверждении государственной программы Липецкой области &quot;Развитие сельского хозяйства и регулирование рынков сельскохозяйственной продукции, сырья и продовольствия Липецкой о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68 600,00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Комплекс процессных мероприятий "Обеспечение деятельности министерства </w:t>
            </w:r>
            <w:r>
              <w:lastRenderedPageBreak/>
              <w:t>сельского хозяйства Липецкой области и подведомственного учреждения"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17 4 01 00000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68 600,00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Мероприятия по обеспечению мобилизационной готовности экономики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17 4 01 23050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68 600,00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3 274 923 222,23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2 173 131 671,14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2 203 816 935,21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3 262 354 222,23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2 160 562 671,14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2 191 247 935,21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58" w:tooltip="Постановление Правительства Липецкой обл. от 08.12.2023 N 701 (ред. от 15.01.2025) &quot;Об утверждении государственной программы Липецкой области &quot;Развитие сельского хозяйства и регулирование рынков сельскохозяйственной продукции, сырья и продовольствия Липецкой о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3 257 298 655,65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2 160 562 671,14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2 191 247 935,21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Региональный проект "Кадры в агропромышленном комплексе"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 1 Е4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8 053 723,40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Содействие повышению кадровой обеспеченности предприятий агропромышленного комплекса (возмещение части затрат заказчикам ключевых проектов на выплаты стимулирующего характера учителям)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 1 Е4 55331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8 053 723,40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Региональный проект "Развитие отраслей и техническая </w:t>
            </w:r>
            <w:r>
              <w:lastRenderedPageBreak/>
              <w:t>модернизация агропромышленного комплекса"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17 2 01 00000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1 525 864 383,57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1 361 923 428,57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1 376 941 515,15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Возмещение части затрат покупателям семян, произведенных в рамках Федеральной научно-технической </w:t>
            </w:r>
            <w:hyperlink r:id="rId59" w:tooltip="Постановление Правительства РФ от 25.08.2017 N 996 (ред. от 27.03.2025) &quot;Об утверждении Федеральной научно-технической программы развития сельского хозяйства на 2017 - 2030 годы&quot; {КонсультантПлюс}">
              <w:r>
                <w:rPr>
                  <w:color w:val="0000FF"/>
                </w:rPr>
                <w:t>программы</w:t>
              </w:r>
            </w:hyperlink>
            <w:r>
              <w:t xml:space="preserve"> развития сельского хозяйства на 2017 - 2030 годы, утвержденной постановлением Правительства Российской Федерации от 25 августа 2017 года N 996 "Об утверждении Федеральной научно-технической программы развития сельского хозяйства на 2017 - 2030 годы"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17 2 01 62050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Возмещение (финансовое обеспечение) производителям зерновых культур части затрат на производство и реализацию зерновых культур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 2 01 R3580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312 204 109,59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317 227 428,57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321 960 909,09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Создание системы поддержки фермеров и развитие сельской кооперации (финансовое обеспечение затрат, связанных с осуществлением деятельности областного бюджетного учреждения, осуществляющего функции центра компетенций в сфере сельскохозяйственной кооперации и поддержки фермеров) (Предоставление субсидий бюджетным, </w:t>
            </w:r>
            <w: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 2 01 R4801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4 383 561,65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Создание системы поддержки фермеров и развитие сельской кооперации (гранты "Агростартап" в форме субсидий на финансовое обеспечение затрат, связанных с реализацией проекта создания и (или) развития хозяйства)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 2 01 R4802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112 104 109,59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Создание системы поддержки фермеров и развитие сельской кооперации (возмещение части затрат, понесенных сельскохозяйственными потребительскими кооперативами)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 2 01 R4803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74 728 767,12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(гранты в форме субсидий на финансовое обеспечение затрат на развитие семейной фермы)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 2 01 R5011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53 531 780,82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57 326 000,00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60 800 303,03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Поддержка приоритетных направлений агропромышленного комплекса и развитие малых форм хозяйствования (гранты в форме субсидий на финансовое обеспечение затрат на развитие </w:t>
            </w:r>
            <w:r>
              <w:lastRenderedPageBreak/>
              <w:t>материально-технической базы сельскохозяйственных потребительских кооперативов или начинающих сельскохозяйственных потребительских кооперативов)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 2 01 R5012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35 000 000,00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35 000 000,00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37 121 212,12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элитного семеноводства)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 2 01 R5014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18 912 328,77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19 722 857,14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20 918 181,82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закладки многолетних насаждений (кроме виноградников), за исключением питомников)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 2 01 R5015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217 045 890,41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212 495 285,71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239 464 696,97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lastRenderedPageBreak/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молока)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 2 01 R5016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232 599 315,07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249 710 714,29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264 844 696,97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переработки молока сырого крупного рогатого скота, козьего и овечьего на пищевую продукцию)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 2 01 R5017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65 035 479,45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67 822 714,29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71 933 181,82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племенного животноводства по ставке на 1 условную голову племенного маточного поголовья сельскохозяйственных животных)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 2 01 R5018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82 562 876,71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122 958 428,57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130 410 454,55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Поддержка приоритетных направлений агропромышленного комплекса и развитие малых </w:t>
            </w:r>
            <w:r>
              <w:lastRenderedPageBreak/>
              <w:t>форм хозяйствования (возмещение части затрат на уплату страховых премий, начисленных по договорам сельскохозяйственного страхования в области растениеводства)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 2 01 R5019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52 961 643,84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55 231 428,57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58 578 787,88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части затрат на уплату страховых премий, начисленных по договорам сельскохозяйственного страхования в области животноводства и (или) товарной аквакультуры (товарного рыбоводства))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 2 01 R501А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44 520 547,95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46 428 571,43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49 242 424,24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закладки питомников </w:t>
            </w:r>
            <w:r>
              <w:lastRenderedPageBreak/>
              <w:t>(кроме виноградных)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 2 01 R501Б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21 095 890,41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20 142 857,14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28 333 333,33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уходных работ за многолетними насаждениями (за исключением виноградников), до вступления в товарное плодоношение, но не более 3 лет с момента закладки для садов интенсивного типа)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 2 01 R501В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41 917 808,22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40 000 000,00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21 363 636,36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племенного животноводства по ставке на 1 голову племенного молодняка сельскохозяйственных животных, приобретенных в племенных хозяйствах, зарегистрированных в </w:t>
            </w:r>
            <w:r>
              <w:lastRenderedPageBreak/>
              <w:t>государственном племенном регистре)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 2 01 R501Г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63 013 698,63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21 714 285,72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23 030 303,03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племенного животноводства по ставке на 1 голову племенных быков-производителей, оцененных по качеству потомства или находящихся в процессе оценки этого качества)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 2 01 R501Д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16 849 315,07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17 571 428,57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18 636 363,64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семейной фермы, за исключением затрат, возмещаемых в составе гранта на развитие семейной фермы)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 2 01 R501Е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27 397 260,27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28 571 428,57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30 303 030,30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Региональный проект "Стимулирование инвестиционной деятельности в агропромышленном комплексе"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17 2 02 00000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1 258 513 475,12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410 389 142,86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420 932 424,24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Возмещение части затрат на </w:t>
            </w:r>
            <w:r>
              <w:lastRenderedPageBreak/>
              <w:t>уплату процентов по инвестиционным кредитам (займам) в агропромышленном комплексе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 2 02 R4360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487 143 972,60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410 389 142,86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420 932 424,24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Возмещение части прямых понесенных затрат на создание и (или) модернизацию объектов агропромышленного комплекса,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 (возмещение части затрат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продукции)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 2 02 R4741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4 664 625,00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Возмещение части прямых понесенных затрат на создание и (или) модернизацию объектов агропромышленного комплекса,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 (возмещение части прямых понесенных затрат на создание и </w:t>
            </w:r>
            <w:r>
              <w:lastRenderedPageBreak/>
              <w:t>(или) модернизацию объектов агропромышленного комплекса)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 2 02 R4742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766 704 877,52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Региональный проект "Развитие отраслей овощеводства и картофелеводства"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17 2 04 00000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226 796 164,38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245 409 285,71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250 533 181,82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по ставке на 1 гектар посевной площади, занятой овощными культурами открытого грунта)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 2 04 R0141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973 013,70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907 571,43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921 212,12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поддержку элитного семеноводства по ставке на 1 тонну элитных и (или) оригинальных семян картофеля и (или) овощных культур, включая гибриды овощных культур)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 2 04 R0142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3 483 561,64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3 737 285,71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3 775 757,58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Стимулирование увеличения </w:t>
            </w:r>
            <w:r>
              <w:lastRenderedPageBreak/>
              <w:t>производства картофеля и овощей (возмещение (финансовое обеспечение) части затрат на производство овощей защищенного грунта, произведенных с применением технологии досвечивания)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 2 04 R0143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171 707 397,26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186 416 142,85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190 779 545,45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поддержку производства овощей открытого грунта по ставке на 1 тонну произведенных овощей открытого грунта)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 2 04 R0144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2 202 054,80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2 365 428,57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2 391 515,15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поддержку производства картофеля по ставке на 1 тонну реализованного картофеля)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 2 04 R0145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4 153 972,60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4 431 142,86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4 485 757,58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Стимулирование увеличения производства картофеля и овощей (возмещение (финансовое обеспечение) части затрат на проведение агротехнологических работ, повышение уровня экологической безопасности сельскохозяйственного производства, а также на </w:t>
            </w:r>
            <w:r>
              <w:lastRenderedPageBreak/>
              <w:t>повышение плодородия и качества почв по ставке на 1 гектар посевной площади, занятой картофелем)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 2 04 R0147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7 703 561,64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8 422 571,43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8 550 303,03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поддержку производства картофеля по ставке на 1 тонну произведенного картофеля)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 2 04 R0148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25 411 095,89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27 369 142,86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27 825 606,06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поддержку производства овощей открытого грунта по ставке на 1 тонну реализованных овощей открытого грунта)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 2 04 R0149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11 161 506,85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11 760 000,00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11 803 484,85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Региональный проект "Вовлечение в оборот и комплексная мелиорация земель сельскохозяйственного назначения"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17 2 05 00000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89 347 260,27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Проведение мелиоративных мероприятий (возмещение части затрат на проведение гидромелиоративных мероприятий)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 2 05 R5981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4 993 013,70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lastRenderedPageBreak/>
              <w:t>Проведение мелиоративных мероприятий (возмещение части затрат на проведение мероприятий по химической мелиорации земель, включающей мероприятия в области известкования кислых почв, фосфоритования и гипсования почв)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 2 05 R5982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52 540 547,94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Проведение мелиоративных мероприятий (возмещение части затрат на проведение культуртехнических мероприятий на выбывших сельскохозяйственных угодьях, вовлекаемых в сельскохозяйственный оборот)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 2 05 R5983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30 753 698,63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подготовку проектов межевания земельных участков и на проведение кадастровых работ (проведение кадастровых работ)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 2 05 R5991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867 671,23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подготовку проектов межевания земельных участков и на </w:t>
            </w:r>
            <w:r>
              <w:lastRenderedPageBreak/>
              <w:t>проведение кадастровых работ (подготовка проектов межевания земельных участков)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 2 05 R5992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192 328,77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"Обеспечение деятельности министерства сельского хозяйства Липецкой области и подведомственного учреждения"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17 4 01 00000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136 573 648,91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130 690 814,00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130 690 814,00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17 4 01 00100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3 636 033,00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3 139 615,00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17 4 01 00110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91 455 491,62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91 111 459,00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91 111 459,00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17 4 01 00120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450 000,00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17 4 01 00120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5 770 980,00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5 770 980,00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5 770 980,00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17 4 01 09000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35 261 144,29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29 668 760,00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29 668 760,00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lastRenderedPageBreak/>
              <w:t>Комплекс процессных мероприятий "Организация и проведение мероприятий, направленных на популяризацию и поощрение достижений в сфере агропромышленного комплекса"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17 4 02 00000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11 150 000,00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11 150 000,00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11 150 000,00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17 4 02 99990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17 4 02 99990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10 670 000,00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10 693 000,00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10 670 000,00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17 4 02 99990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157 000,00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"Обеспечение содержания мелиоративных защитных лесных насаждений, расположенных на земельных участках, находящихся в собственности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17 4 05 00000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Проведение мероприятий по </w:t>
            </w:r>
            <w:r>
              <w:lastRenderedPageBreak/>
              <w:t>тушению пожаров в агролесомелиоративных насаждениях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17 4 05 22810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5 055 566,58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592 280,13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Выплаты, связанные с денежными взысканиями (штрафами) за нарушение условий договоров (соглашений) о предоставлении субсидий бюджетам субъектов Российской Федерации из федерального бюджета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99 9 00 03500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4 463 286,45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12 569 000,00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60" w:tooltip="Постановление Правительства Липецкой обл. от 08.12.2023 N 701 (ред. от 15.01.2025) &quot;Об утверждении государственной программы Липецкой области &quot;Развитие сельского хозяйства и регулирование рынков сельскохозяйственной продукции, сырья и продовольствия Липецкой о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12 569 000,00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Комплекс процессных </w:t>
            </w:r>
            <w:r>
              <w:lastRenderedPageBreak/>
              <w:t>мероприятий "Организация и проведение мероприятий, направленных на популяризацию и поощрение достижений в сфере агропромышленного комплекса"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17 4 02 00000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12 569 000,00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Поощрительные выплаты работникам сельского хозяйства Липецкой области в соответствии с </w:t>
            </w:r>
            <w:hyperlink r:id="rId61" w:tooltip="Закон Липецкой области от 19.08.2008 N 173-ОЗ (ред. от 09.12.2022) &quot;О поощрительных выплатах работникам сельского хозяйства Липецкой области&quot; (принят постановлением Липецкого областного Совета депутатов от 07.08.2008 N 68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19 августа 2008 года N 173-ОЗ "О поощрительных выплатах работникам сельского хозяйства Липецкой области"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17 4 02 70000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12 569 000,00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219 215 744,68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49 863 186,81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468 785 454,55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207 759 893,62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49 863 186,81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468 785 454,55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Комплексная государственная </w:t>
            </w:r>
            <w:hyperlink r:id="rId62" w:tooltip="Постановление Правительства Липецкой обл. от 04.12.2023 N 666 (ред. от 27.12.2024) &quot;Об утверждении комплексной государственной программы Липецкой области &quot;Комплексное развитие сельских территорий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207 759 893,62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49 863 186,81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468 785 454,55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Региональный проект 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07 2 01 00000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207 759 893,62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49 863 186,81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468 785 454,55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Обеспечение комплексного развития сельских территорий (предоставление субсидий местным бюджетам на реализацию муниципальных </w:t>
            </w:r>
            <w:r>
              <w:lastRenderedPageBreak/>
              <w:t>программ, направленных на строительство (приобретение) жилого помещения (жилого дома), предоставляемого гражданам Российской Федерации, проживающим на сельских территориях, территориях опорных населенных пунктов, по договору найма жилого помещения)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 2 01 R5764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207 759 893,62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49 863 186,81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468 785 454,55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Благоустройство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11 455 851,06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Комплексная государственная </w:t>
            </w:r>
            <w:hyperlink r:id="rId63" w:tooltip="Постановление Правительства Липецкой обл. от 04.12.2023 N 666 (ред. от 27.12.2024) &quot;Об утверждении комплексной государственной программы Липецкой области &quot;Комплексное развитие сельских территорий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11 455 851,06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Региональный проект "Благоустройство сельских территорий"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07 2 02 00000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11 455 851,06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 2 02 R5763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11 455 851,06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7 728 473,19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4 702 924,07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4 833 863,33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Социальное обеспечение </w:t>
            </w:r>
            <w:r>
              <w:lastRenderedPageBreak/>
              <w:t>населения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7 728 473,19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4 702 924,07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4 833 863,33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Комплексная государственная </w:t>
            </w:r>
            <w:hyperlink r:id="rId64" w:tooltip="Постановление Правительства Липецкой обл. от 04.12.2023 N 666 (ред. от 27.12.2024) &quot;Об утверждении комплексной государственной программы Липецкой области &quot;Комплексное развитие сельских территорий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7 728 473,19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4 702 924,07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4 833 863,33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Региональный проект 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07 2 01 00000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7 728 473,19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4 702 924,07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4 833 863,33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Социальные выплаты на погашение ипотечного жилищного кредита при рождении (усыновлении) ребенка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07 2 01 70030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3 220 920,00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3 221 715,28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3 196 817,88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Обеспечение комплексного развития сельских территорий (улучшение жилищных условий граждан, проживающих на сельских территориях)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 2 01 R5761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4 507 553,19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1 481 208,79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1 637 045,45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1 682 884 148,94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812 318 021,98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325 227 840,91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1 682 884 148,94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812 318 021,98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325 227 840,91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Комплексная государственная </w:t>
            </w:r>
            <w:hyperlink r:id="rId65" w:tooltip="Постановление Правительства Липецкой обл. от 04.12.2023 N 666 (ред. от 27.12.2024) &quot;Об утверждении комплексной государственной программы Липецкой области &quot;Комплексное развитие сельских территорий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</w:t>
            </w:r>
            <w:r>
              <w:lastRenderedPageBreak/>
              <w:t>"Комплексное развитие сельских территорий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1 682 884 148,94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812 318 021,98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325 227 840,91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Региональный проект "Современный облик сельских территорий"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07 2 04 00000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1 682 884 148,94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812 318 021,98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325 227 840,91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 2 04 R5766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1 682 884 148,94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812 318 021,98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325 227 840,91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  <w:outlineLvl w:val="1"/>
            </w:pPr>
            <w:r>
              <w:t>Управление ветеринарии Липецкой области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505 244 418,00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497 866 332,00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497 866 332,00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504 523 698,00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497 145 612,00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497 145 612,00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504 523 698,00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497 145 612,00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497 145 612,00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66" w:tooltip="Постановление Правительства Липецкой обл. от 08.12.2023 N 701 (ред. от 15.01.2025) &quot;Об утверждении государственной программы Липецкой области &quot;Развитие сельского хозяйства и регулирование рынков сельскохозяйственной продукции, сырья и продовольствия Липецкой о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504 523 698,00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497 145 612,00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497 145 612,00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"Обеспечение эпизоотического и ветеринарно-санитарного благополучия на территории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17 4 03 00000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471 291 004,00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465 294 250,00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465 294 250,00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17 4 03 09000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397 970 593,00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396 599 309,00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398 599 309,00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Проведение мероприятий по обеспечению эпизоотического благополучия в части заболевания лейкозом крупного рогатого скота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17 4 03 22410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350 000,00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350 000,00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350 000,00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Проведение мероприятий по обеспечению эпизоотического благополучия в части заболевания ящуром восприимчивых животных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17 4 03 22420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Проведение противоэпизоотических мероприятий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17 4 03 22470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8 578 684,00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15 899 968,00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15 899 968,00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Проведение мероприятий по предупреждению распространения и ликвидация африканской чумы свиней на </w:t>
            </w:r>
            <w:r>
              <w:lastRenderedPageBreak/>
              <w:t>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17 4 03 22480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4 050 000,00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4 050 000,00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Реконструкция объектов государственной собственности Липецкой области (Капитальные вложения в объекты государственной (муниципальной) собственности)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17 4 03 40150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14 998 564,00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Выплата денежного вознаграждения охотникам за истребление лисицы красной в соответствии с </w:t>
            </w:r>
            <w:hyperlink r:id="rId67" w:tooltip="Закон Липецкой области от 14.12.2011 N 585-ОЗ (ред. от 02.03.2018) &quot;О размере денежного вознаграждения за истребление лисицы красной&quot; (принят Липецким областным Советом депутатов 01.12.2011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14 декабря 2011 года N 585-ОЗ "О размере денежного вознаграждения за истребление лисицы красной"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17 4 03 70500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1 500 000,00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Субвенция на реализацию </w:t>
            </w:r>
            <w:hyperlink r:id="rId68" w:tooltip="Закон Липецкой области от 15.12.2015 N 481-ОЗ (ред. от 28.11.2024) &quot;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&quot; (принят 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15 декабря 2015 года N 481-ОЗ "О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владельцев"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17 4 03 85170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44 344 939,00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44 344 939,00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44 344 939,00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Субвенция на реализацию </w:t>
            </w:r>
            <w:hyperlink r:id="rId69" w:tooltip="Закон Липецкой области от 02.05.2023 N 329-ОЗ (ред. от 25.12.2024) &quot;О наделении органов местного самоуправления отдельными государственными полномочиями Липецкой области по организации проведения мероприятий по предупреждению и ликвидации болезней животных, их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 мая 2023 года N 329-ОЗ "О наделении </w:t>
            </w:r>
            <w:r>
              <w:lastRenderedPageBreak/>
              <w:t>органов местного самоуправления отдельными государственными полномочиями Липецкой области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животных"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17 4 03 85210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1 448 224,00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450 034,00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450 034,00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"Обеспечение деятельности управления ветеринарии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17 4 04 00000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33 232 694,00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31 851 362,00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31 851 362,00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17 4 04 00110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30 847 012,00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29 465 680,00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29 465 680,00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</w:t>
            </w:r>
            <w:r>
              <w:lastRenderedPageBreak/>
              <w:t>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17 4 04 00120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230 000,00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230 000,00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230 000,00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17 4 04 00120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2 128 682,00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2 128 682,00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2 128 682,00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17 4 04 00120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27 000,00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27 000,00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27 000,00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720 720,00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720 720,00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720 720,00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720 720,00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720 720,00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720 720,00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70" w:tooltip="Постановление Правительства Липецкой обл. от 08.12.2023 N 701 (ред. от 15.01.2025) &quot;Об утверждении государственной программы Липецкой области &quot;Развитие сельского хозяйства и регулирование рынков сельскохозяйственной продукции, сырья и продовольствия Липецкой о">
              <w:r>
                <w:rPr>
                  <w:color w:val="0000FF"/>
                </w:rPr>
                <w:t>программа</w:t>
              </w:r>
            </w:hyperlink>
            <w:r>
              <w:t xml:space="preserve"> </w:t>
            </w:r>
            <w:r>
              <w:lastRenderedPageBreak/>
              <w:t>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720 720,00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720 720,00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720 720,00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"Обеспечение деятельности управления ветеринарии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17 4 04 00000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720 720,00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720 720,00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720 720,00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71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17 4 04 71000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720 720,00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720 720,00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720 720,00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  <w:outlineLvl w:val="1"/>
            </w:pPr>
            <w:r>
              <w:t>Министерство энергетики и тарифов Липецкой области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345 856 608,08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264 871 111,00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367 975 111,00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1 545 764,00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1 545 764,00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1 185 764,00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1 545 764,00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1 545 764,00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1 185 764,00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lastRenderedPageBreak/>
              <w:t>Непрограммные расходы органов государственной власти Липецкой области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1 545 764,00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1 545 764,00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1 185 764,00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Мероприятия,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99 9 00 23070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1 545 764,00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1 545 764,00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1 185 764,00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39 864 000,00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36 000 000,00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39 864 000,00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36 000 000,00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72" w:tooltip="Постановление Правительства Липецкой обл. от 25.12.2023 N 767 (ред. от 12.11.2024) &quot;Об утверждении государственной программы Липецкой области &quot;Развитие транспортной системы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транспортной системы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36 000 000,00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36 000 000,00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"Расширение использования природного газа в качестве моторного топлива в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08 4 04 00000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36 000 000,00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36 000 000,00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Субсидии юридическим лицам и индивидуальным предпринимателям на развитие заправочной инфраструктуры компримированного природного газа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 4 04 R2610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36 000 000,00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36 000 000,00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73" w:tooltip="Постановление Правительства Липецкой обл. от 21.12.2023 N 741 (ред. от 27.09.2024) &quot;Об утверждении государственной программы Липецкой области &quot;Энергоэффективность, развитие энергетики и повышение надежности энергоснабж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3 864 000,00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10 4 01 00000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3 864 000,00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Развитие зарядной инфраструктуры для электромобилей (на условиях софинансирования с федеральным бюджетом) (возмещение части затрат на закупку оборудования объектов зарядной инфраструктуры для быстрой зарядки электрического автомобильного транспорта)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 4 01 R7661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2 604 000,00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Развитие зарядной инфраструктуры для электромобилей (на условиях софинансирования с федеральным бюджетом) (возмещение части затрат на технологическое присоединение объектов зарядной инфраструктуры для быстрой зарядки электрического автомобильного транспорта к электрическим сетям) (Иные </w:t>
            </w:r>
            <w:r>
              <w:lastRenderedPageBreak/>
              <w:t>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 4 01 R7662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1 260 000,00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119 362 589,27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72 869 347,00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66 622 447,00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53 922 755,64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6 246 893,03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74" w:tooltip="Постановление Правительства Липецкой обл. от 26.12.2023 N 770 (ред. от 15.01.2025) &quot;Об утверждении государственной программы Липецкой области &quot;Обеспечение населения Липецкой области качественными коммунальными услугами и формирование современной городской сред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53 922 755,64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Региональный проект "Развитие и модернизация коммунальной инфраструктуры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06 2 01 00000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53 922 755,64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в сфере теплоснабжения, источником финансового обеспечения на реализацию которых являются специальные казначейские кредиты, предоставляемые из федерального бюджета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06 2 01 97010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53 922 755,64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75" w:tooltip="Постановление Правительства Липецкой обл. от 21.12.2023 N 741 (ред. от 27.09.2024) &quot;Об утверждении государственной программы Липецкой области &quot;Энергоэффективность, развитие энергетики и повышение надежности энергоснабж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"Энергоэффективность, развитие энергетики и повышение надежности энергоснабжения в </w:t>
            </w:r>
            <w:r>
              <w:lastRenderedPageBreak/>
              <w:t>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6 246 893,03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10 4 01 00000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6 246 893,03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субсидий местным бюджетам на реализацию муниципальных программ, содержащих мероприятия по модернизации объектов электросетевого комплекса, предназначенного для энергоснабжения потребителей, расположенных на территориях садоводческих некоммерческих товариществ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10 4 01 86180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6 246 893,03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65 439 833,63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66 622 453,97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66 622 447,00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76" w:tooltip="Постановление Правительства Липецкой обл. от 21.12.2023 N 741 (ред. от 27.09.2024) &quot;Об утверждении государственной программы Липецкой области &quot;Энергоэффективность, развитие энергетики и повышение надежности энергоснабж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65 439 833,63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66 622 453,97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66 622 447,00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"Обеспечение деятельности исполнительных органов Липецкой области и государственных учреждений"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10 4 02 00000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65 439 833,63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66 622 453,97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66 622 447,00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lastRenderedPageBreak/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10 4 02 00110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41 623 431,63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41 190 945,00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41 190 945,00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10 4 02 00120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271 604,00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271 604,00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271 604,00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</w:t>
            </w:r>
            <w:r>
              <w:lastRenderedPageBreak/>
              <w:t>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10 4 02 00120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3 617 446,00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3 617 404,97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3 617 398,00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10 4 02 09000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18 777 352,00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20 447 500,00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20 447 500,00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10 4 02 22180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1 150 000,00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1 095 000,00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1 095 000,00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185 084 254,81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154 456 000,00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300 166 900,00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185 084 254,81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154 456 000,00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300 166 900,00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77" w:tooltip="Постановление Правительства Липецкой обл. от 21.12.2023 N 741 (ред. от 27.09.2024) &quot;Об утверждении государственной программы Липецкой области &quot;Энергоэффективность, развитие энергетики и повышение надежности энергоснабж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185 084 254,81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154 456 000,00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300 166 900,00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>"Энергоэффективность, развитие энергетики и повышение надежности энергоснабжения"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10 4 01 00000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185 084 254,81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154 456 000,00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300 166 900,00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10 4 01 86080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185 084 254,81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154 456 000,00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300 166 900,00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  <w:outlineLvl w:val="1"/>
            </w:pPr>
            <w:r>
              <w:t>Министерство здравоохранения Липецкой области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20 506 461 466,66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18 407 985 258,75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18 596 560 839,01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99 315 700,00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99 315 700,00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99 315 700,00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Миграционная политика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99 315 700,00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99 315 700,00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99 315 700,00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78" w:tooltip="Постановление Правительства Липецкой обл. от 26.12.2023 N 786 (ред. от 15.01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"Оказание содействия добровольному переселению в Липецкую область соотечественников, проживающих за рубежом"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18 4 02 00000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r>
              <w:lastRenderedPageBreak/>
              <w:t>программу по оказанию содействия добровольному переселению в Российскую Федерацию соотечественников, проживающих за рубежом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 4 02 R0860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96 315 700,00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96 315 700,00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96 315 700,00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99 6 00 09000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96 315 700,00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96 315 700,00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96 315 700,00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ОБРАЗОВАНИЕ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298 472 696,56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211 824 270,00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211 928 430,00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Среднее профессиональное образование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270 072 916,56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187 858 170,00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187 962 330,00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79" w:tooltip="Постановление Правительства Липецкой обл. от 26.12.2023 N 771 (ред. от 28.12.2024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255 659 010,00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173 922 690,00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173 922 690,00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Региональный проект "Модернизация первичного звена здравоохранения Российской Федерации"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1 Д1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Мероприятия, направленные на </w:t>
            </w:r>
            <w:r>
              <w:lastRenderedPageBreak/>
              <w:t>увеличение числа обучающихся образовательных организаций, осуществляющих подготовку специалистов со средним медицинским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1 Д1 22790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02 4 06 00000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171 922 690,00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173 922 690,00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173 922 690,00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02 4 06 09000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165 956 990,00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165 956 990,00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165 956 990,00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Государственная поддержка профессиональных образовательных организаций в сфере здравоохранения в целях обеспечения соответствия их материально-технической базы современным требованиям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02 4 06 22100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5 965 700,00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7 965 700,00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7 965 700,00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Комплекс процессных мероприятий "Обеспечение </w:t>
            </w:r>
            <w:r>
              <w:lastRenderedPageBreak/>
              <w:t>устойчивого функционирования и развития инфраструктуры, укрепление материально-технической базы подведомственных учреждений"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02 4 10 00000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73 736 320,00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02 4 10 09000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73 736 320,00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80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9 452 520,00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9 817 080,00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9 921 240,00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Региональный проект "Педагоги и наставники"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1 Ю6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9 452 520,00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9 817 080,00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9 921 240,00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профессиональных образовательных организаций, муниципальных общеобразовательных организаций (Предоставление субсидий бюджетным, автономным учреждениям и иным некоммерческим </w:t>
            </w:r>
            <w:r>
              <w:lastRenderedPageBreak/>
              <w:t>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1 Ю6 50500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156 240,00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156 240,00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156 240,00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области,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1 Ю6 53630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9 296 280,00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9 660 840,00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9 765 000,00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81" w:tooltip="Постановление Правительства Липецкой обл. от 26.12.2023 N 779 (ред. от 28.01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4 961 386,56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4 118 400,00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4 118 400,00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4 961 386,56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4 118 400,00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4 118 400,00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4 961 386,56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4 118 400,00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4 118 400,00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28 399 780,00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23 966 100,00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23 966 100,00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82" w:tooltip="Постановление Правительства Липецкой обл. от 26.12.2023 N 771 (ред. от 28.12.2024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28 342 580,00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23 908 900,00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23 908 900,00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02 4 06 00000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26 504 900,00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23 908 900,00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23 908 900,00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02 4 06 09000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24 504 900,00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23 908 900,00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23 908 900,00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Государственная поддержка профессиональных образовательных организаций в сфере здравоохранения в целях обеспечения соответствия их материально-технической базы современным требованиям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02 4 06 22100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lastRenderedPageBreak/>
              <w:t>Комплекс процессных мероприятий "Обеспечение устойчивого функционирования и развития инфраструктуры, укрепление материально-технической базы подведомственных учреждений"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02 4 10 00000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1 837 680,00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02 4 10 09000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1 837 680,00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83" w:tooltip="Постановление Правительства Липецкой обл. от 26.12.2023 N 779 (ред. от 28.01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57 200,00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57 200,00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57 200,00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57 200,00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57 200,00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57 200,00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57 200,00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57 200,00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57 200,00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ЗДРАВООХРАНЕНИЕ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12 897 719 559,10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10 255 392 977,75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9 825 583 098,01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lastRenderedPageBreak/>
              <w:t>Стационарная медицинская помощь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3 628 225 241,79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3 621 153 979,49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3 620 760 699,49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84" w:tooltip="Постановление Правительства Липецкой обл. от 26.12.2023 N 771 (ред. от 28.12.2024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3 628 225 241,79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3 621 153 979,49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3 620 760 699,49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Региональный проект "Борьба с онкологическими заболеваниями"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1 Д3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12 732 100,00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12 732 100,00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Мероприятия, направленные на оснащение и дооснащение медицинским оборудованием медицинских организаций, оказывающих медицинскую помощь больным с онкологическими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1 Д3 22760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12 732 100,00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12 732 100,00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266 194 000,00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266 194 000,00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266 194 000,00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02 4 01 09000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266 194 000,00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266 194 000,00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266 194 000,00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lastRenderedPageBreak/>
              <w:t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02 4 02 00000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3 025 936 791,79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3 008 058 429,49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3 007 665 149,49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02 4 02 09000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2 886 357 791,79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2 868 559 229,49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2 868 525 049,49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02 R4020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139 579 000,00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139 499 200,00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139 140 100,00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"Охрана здоровья матери и ребенка"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02 4 03 00000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114 841 400,00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112 916 400,00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112 916 400,00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Предоставление государственным бюджетным и автономным </w:t>
            </w:r>
            <w:r>
              <w:lastRenderedPageBreak/>
              <w:t>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02 4 03 09000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114 841 400,00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112 916 400,00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112 916 400,00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"Развитие системы оказания паллиативной медицинской помощи"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02 4 05 00000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221 253 050,00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221 253 050,00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221 253 050,00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02 4 05 09000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221 253 050,00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221 253 050,00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221 253 050,00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Амбулаторная помощь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2 771 082 380,00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2 843 540 605,00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2 937 157 759,00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85" w:tooltip="Постановление Правительства Липецкой обл. от 26.12.2023 N 771 (ред. от 28.12.2024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2 771 082 380,00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2 843 540 605,00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2 937 157 759,00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Региональный проект "Борьба с сердечно-сосудистыми заболеваниями"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1 Д2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152 187 660,00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150 933 737,00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153 261 023,00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 (Закупка товаров, работ и услуг для обеспечения </w:t>
            </w:r>
            <w:r>
              <w:lastRenderedPageBreak/>
              <w:t>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1 Д2 55860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152 187 660,00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150 933 737,00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153 261 023,00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Региональный проект "Борьба с сахарным диабетом"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1 Д4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63 365 853,00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65 032 638,00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66 773 411,00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Обеспечение детей с сахарным диабетом 1 типа в возрасте от 2-х до 17-ти лет включительно системами непрерывного мониторинга глюкозы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1 Д4 51070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49 141 810,00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51 147 583,00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53 153 296,00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Обеспечение беременных женщин с сахарным диабетом системами непрерывного мониторинга глюкозы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1 Д4 51520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14 224 043,00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13 885 055,00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13 620 115,00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Региональный проект "Борьба с гепатитом С и минимизация рисков распространения данного заболевания"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1 Д5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37 281 507,00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38 265 430,00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40 007 425,00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 С"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1 Д5 52140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37 281 507,00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38 265 430,00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40 007 425,00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lastRenderedPageBreak/>
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179 609 200,00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168 809 200,00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168 809 200,00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02 4 01 09000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179 609 200,00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168 809 200,00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168 809 200,00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"Совершенствование системы обеспечения лекарственными препаратами и медицинскими изделиями, в том числе в амбулаторных условиях"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02 4 07 00000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2 338 638 160,00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2 420 499 600,00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2 508 306 700,00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Мероприятия, направленные на реализацию отдельных полномочий в области лекарственного обеспечения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02 4 07 51610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97 533 500,00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97 533 500,00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97 533 500,00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</w:t>
            </w:r>
            <w:r>
              <w:lastRenderedPageBreak/>
              <w:t>рецептам на медицинские изделия, а также специализированными продуктами лечебного питания для детей-инвалидов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02 4 07 54600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410 674 100,00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427 288 600,00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444 360 300,00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Оказание государственной социальной помощи отдельным категориям граждан в соответствии с </w:t>
            </w:r>
            <w:hyperlink r:id="rId86" w:tooltip="Закон Липецкой области от 02.12.2004 N 141-ОЗ (ред. от 25.12.2024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02 4 07 70230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1 703 137 460,00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1 768 384 400,00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1 839 119 800,00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Лекарственное обеспечение граждан, страдающих спинальной мышечной атрофией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02 4 07 70240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127 293 100,00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127 293 100,00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127 293 100,00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Скорая медицинская помощь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105 749 950,00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105 749 950,00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105 749 950,00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87" w:tooltip="Постановление Правительства Липецкой обл. от 26.12.2023 N 771 (ред. от 28.12.2024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105 749 950,00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105 749 950,00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105 749 950,00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Региональный проект "Совершенствование экстренной медицинской помощи"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1 Д6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13 288 500,00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13 288 500,00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13 288 500,00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Обеспечение закупки </w:t>
            </w:r>
            <w:r>
              <w:lastRenderedPageBreak/>
              <w:t>авиационных работ в целях оказания медицинской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1 Д6 55540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13 288 500,00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13 288 500,00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13 288 500,00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02 4 02 00000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92 461 450,00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92 461 450,00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92 461 450,00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02 4 02 09000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92 461 450,00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92 461 450,00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92 461 450,00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Санаторно-оздоровительная помощь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234 536 526,00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229 536 502,00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229 536 502,00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88" w:tooltip="Постановление Правительства Липецкой обл. от 26.12.2023 N 771 (ред. от 28.12.2024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234 536 526,00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229 536 502,00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229 536 502,00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"Организация медицинской реабилитации и санаторно-курортного лечения"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02 4 04 00000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234 536 526,00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229 536 502,00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229 536 502,00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02 4 04 08000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77 826 008,00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77 826 008,00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77 826 008,00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02 4 04 08000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35 606 940,00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30 656 940,00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30 656 940,00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02 4 04 08000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1 500,00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1 500,00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1 500,00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02 4 04 08000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958 528,00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908 504,00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908 504,00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02 4 04 09000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120 143 550,00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120 143 550,00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120 143 550,00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lastRenderedPageBreak/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280 467 900,00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280 467 900,00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280 467 900,00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89" w:tooltip="Постановление Правительства Липецкой обл. от 26.12.2023 N 771 (ред. от 28.12.2024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280 467 900,00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280 467 900,00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280 467 900,00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02 4 02 00000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280 467 900,00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280 467 900,00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280 467 900,00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02 4 02 09000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280 467 900,00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280 467 900,00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280 467 900,00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5 877 657 561,31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3 174 944 041,26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2 651 910 287,52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90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10 500 000,00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10 500 000,00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10 777 870,00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lastRenderedPageBreak/>
              <w:t>Комплекс процессных мероприятий "Доступная среда"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3 800 000,00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3 800 000,00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3 800 000,00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01 4 05 09000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3 800 000,00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3 800 000,00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3 800 000,00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01 4 06 00000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6 700 000,00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6 700 000,00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6 977 870,00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01 4 06 09000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6 700 000,00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6 700 000,00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6 977 870,00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91" w:tooltip="Постановление Правительства Липецкой обл. от 26.12.2023 N 771 (ред. от 28.12.2024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5 594 244 999,32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3 032 778 904,26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2 509 467 280,52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Региональный проект "Модернизация первичного звена здравоохранения Российской Федерации"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1 Д1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748 662 918,19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Реализация региональных проектов модернизации </w:t>
            </w:r>
            <w:r>
              <w:lastRenderedPageBreak/>
              <w:t>первичного звена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1 Д1 53650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480 374 418,19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Реализация региональных проектов модернизации первичного звена здравоохранения (Капитальные вложения в объекты государственной (муниципальной) собственности)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1 Д1 53650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14 061 000,00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Реализация региональных проектов модернизации первичного звена здравоохранения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1 Д1 53650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254 227 500,00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Региональный проект "Борьба с онкологическими заболеваниями"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1 Д3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12 832 100,00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Мероприятия, направленные на оснащение и дооснащение медицинским оборудованием медицинских организаций, оказывающих медицинскую помощь больным с онкологическими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1 Д3 22760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12 832 100,00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lastRenderedPageBreak/>
              <w:t>Региональный проект "Борьба с сахарным диабетом"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1 Д4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9 406 815,00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10 226 591,00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Оснащение региональных, межрайонных (районных) центров, оказывающих медицинскую помощь больным с нарушениями углеводного обмена и сахарным диабетом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1 Д4 51580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9 406 815,00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10 226 591,00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Региональный проект "Оптимальная для восстановления здоровья медицинская реабилитация"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1 Д7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63 092 192,00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31 960 858,00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33 192 425,00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Мероприятия, направленные на медицинскую реабилитацию населения Липецкой области, в том числе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1 Д7 22080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5 500 000,00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5 500 000,00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5 500 000,00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 (Предоставление субсидий бюджетным, автономным учреждениям и </w:t>
            </w:r>
            <w:r>
              <w:lastRenderedPageBreak/>
              <w:t>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1 Д7 57520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57 592 192,00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26 460 858,00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27 692 425,00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Региональный проект "Национальная цифровая платформа "Здоровье"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1 Д8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150 076 600,00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132 876 600,00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132 876 600,00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Мероприятия по созданию единого информационного пространства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1 Д8 22120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150 076 600,00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132 876 600,00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132 876 600,00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Региональный проект "Здоровье для каждого"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1 ДА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5 077 980,00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3 345 055,00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2 983 978,00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Мероприятия, направленные на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1 ДА 22010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1 500 000,00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Организация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выявления и </w:t>
            </w:r>
            <w:r>
              <w:lastRenderedPageBreak/>
              <w:t>коррекции факторов риска развития хронических неинфекционных заболеваний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1 ДА 55460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3 577 980,00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1 845 055,00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1 483 978,00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Региональный проект "Медицинские кадры"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1 ДБ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Мероприятия, направленные на организацию последипломного профессионального образования специалистов с высшим медицинским и фармацевтическим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1 ДБ 22110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Региональный проект "Охрана материнства и детства"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1 Я3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538 379 012,00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Создание женских консультаций, в том числе в составе других организаций, для оказания медицинской помощи женщинам, в том числе проживающим в сельской местности, поселках городского типа и малых городах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1 Я3 53140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286 159 451,00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Оснащение (дооснащение и (или) переоснащение) медицинскими </w:t>
            </w:r>
            <w:r>
              <w:lastRenderedPageBreak/>
              <w:t>изделиями перинатальных центров и родильных домов (отделений), в том числе в составе других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1 Я3 53160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252 219 561,00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Региональный проект "Обеспечение расширенного неонатального скрининга"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02 2 02 00000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26 882 045,00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25 536 580,00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25 887 393,00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2 02 R3850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18 361 645,00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18 213 430,00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18 564 243,00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в целях достижения значений базового результата проекта (Предоставление субсидий бюджетным, автономным учреждениям и иным некоммерческим </w:t>
            </w:r>
            <w:r>
              <w:lastRenderedPageBreak/>
              <w:t>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2 02 А3850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8 520 400,00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7 323 150,00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7 323 150,00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Ведомственный проект "Развитие инфраструктуры здравоохранения"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02 3 01 00000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396 271 305,76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Мероприятия по созданию единого информационного пространства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02 3 01 22120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5 900 000,00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реализации программы развития федеральных государственных организаций, осуществляющих образовательную деятельность по образовательным программам высшего медицинского образования для формирования их учебной, производственной, социальной инфраструктуры в целях обеспечения области квалифицированными медицинскими кадрами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02 3 01 27500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179 300 000,00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02 3 01 40510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211 071 305,76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Комплекс процессных </w:t>
            </w:r>
            <w:r>
              <w:lastRenderedPageBreak/>
              <w:t>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591 379 562,51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605 073 622,51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605 381 257,51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02 4 01 09000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94 550 700,00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93 430 700,00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93 430 700,00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Мероприятия, направленные на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02 4 01 22010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1 500 000,00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Мероприятия, направленные на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02 4 01 22010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1 600 000,00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lastRenderedPageBreak/>
              <w:t>Мероприятия, направленные на создание безопасного коллективного иммунитета к инфекциям, управляемым средствами специфической профилактики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02 4 01 22020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95 900 000,00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95 900 000,00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95 900 000,00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Мероприятия, направленные на раннее выявление вируса иммунодефицита человека и предупреждение распространения ВИЧ-инфекции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02 4 01 22030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62 680 000,00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62 680 000,00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62 680 000,00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Мероприятия, направленные на выявление вирусов гепатитов В, С и D, мониторинг и лечение лиц, инфицированных вирусами гепатитов В, С и D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02 4 01 22040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127 164 000,00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127 164 000,00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127 164 000,00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Мероприятия, направленные на профилактику ВИЧ-инфекции и гепатитов В и С, в том числе с привлечением к реализации указанных мероприятий социально ориентированных некоммерческих организаций </w:t>
            </w:r>
            <w: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02 4 01 22240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801 520,51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801 520,51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801 520,51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Выполнение территориальной программы обязательного медицинского страхования в рамках финансового обеспечения дополнительных видов и условий оказания медицинской помощи, не установленной базовой программой обязательного медицинского страхования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02 4 01 87040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196 090 600,00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210 941 400,00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210 941 400,00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Реализация мероприятий по предупреждению и борьбе с социально значимыми инфекционными заболеваниями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01 R2020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850 000,00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850 000,00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850 000,00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Реализация мероприятий по предупреждению и борьбе с социально значимыми инфекционными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01 R2020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10 116 987,00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10 080 572,00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10 385 000,00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Проведение вакцинации против пневмококковой инфекции граждан старше трудоспособного возраста из групп риска, проживающих в организациях </w:t>
            </w:r>
            <w:r>
              <w:lastRenderedPageBreak/>
              <w:t>социального обслуживания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01 R4680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125 755,00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125 430,00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128 637,00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02 4 02 00000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609 262 837,33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604 653 622,00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604 653 622,00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02 4 02 08000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25 467 479,00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25 467 479,00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25 467 479,00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02 4 02 08000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11 970 992,33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11 415 277,00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11 415 277,00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Расходы на обеспечение деятельности государственных </w:t>
            </w:r>
            <w:r>
              <w:lastRenderedPageBreak/>
              <w:t>казенных учреждений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02 4 02 08000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289 766,00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289 766,00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289 766,00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02 4 02 09000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461 551 100,00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461 551 100,00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461 551 100,00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Мероприятия, направленные на осуществление комплексных мер противодействия употреблению алкоголя, психоактивных веществ, наркотиков и их незаконному обороту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02 4 02 22050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Мероприятия, направленные на осуществление комплексных мер противодействия употреблению алкоголя, психоактивных веществ, наркотиков и их незаконному обороту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02 4 02 22050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6 930 000,00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6 930 000,00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6 930 000,00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Мероприятия, направленные на снижение смертности населения от предотвратимых причин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02 4 02 22060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41 600 000,00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41 600 000,00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41 600 000,00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Мероприятия, направленные на оказание медицинской помощи больным туберкулезом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02 4 02 22230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34 500 000,00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34 500 000,00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34 500 000,00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Мероприятия, направленные на оказание медицинской помощи больным туберкулезом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02 4 02 22230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20 500 000,00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20 500 000,00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20 500 000,00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Финансовое обеспечение проведения генетических экспертных исследований костного материала неопознанных тел погибших в ходе специальной военной операции, а также образцов крови (буккального эпителия) родственников погибших в ходе специальной военной операции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02 4 02 53870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4 053 500,00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Реализация мероприятий по предупреждению и борьбе с социально значимыми инфекционными заболеваниями (Закупка товаров, работ и услуг </w:t>
            </w:r>
            <w:r>
              <w:lastRenderedPageBreak/>
              <w:t>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02 R2020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1 400 000,00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1 400 000,00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1 400 000,00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"Охрана здоровья матери и ребенка"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02 4 03 00000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38 500 000,00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38 500 000,00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38 500 000,00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Мероприятия, направленные на оказание медицинской помощи женщинам и новорожденным с целью снижения младенческой и материнской смертности, включая совершенствование методов раннего выявления врожденных патологий у детей и их реабилитации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02 4 03 22070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38 300 000,00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38 300 000,00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38 300 000,00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Реализация мероприятий по профилактике искусственного прерывания беременности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02 4 03 22270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"Организация медицинской реабилитации и санаторно-курортного лечения"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02 4 04 00000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22 000 000,00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22 000 000,00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22 000 000,00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02 4 04 09000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22 000 000,00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22 000 000,00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22 000 000,00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"Развитие системы оказания паллиативной медицинской помощи"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02 4 05 00000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39 245 206,00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39 018 286,00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39 848 940,00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Реализация мероприятий в целях развития паллиативной медицинской помощи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05 R2010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10 524 762,00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9 408 840,00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Реализация мероприятий в целях развития паллиативной медицинской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05 R2010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29 245 206,00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28 493 524,00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30 440 100,00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02 4 06 00000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112 193 650,25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110 215 784,00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121 312 264,00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Предоставление грантов в форме субсидий государственным медицинским организациям на увеличение стимулирующей части фонда оплаты труда руководителей, их заместителей за достижение наилучших показателей качества оказания первичной медико-санитарной помощи (Предоставление </w:t>
            </w:r>
            <w: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02 4 06 12000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27 342 000,00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27 342 000,00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27 342 000,00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Мероприятия, направленные на планирование и развитие кадрового потенциала здравоохранения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02 4 06 22090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750 000,00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Мероприятия, направленные на планирование и развитие кадрового потенциала здравоохранения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02 4 06 22090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Мероприятия, направленные на организацию последипломного профессионального образования специалистов с высшим медицинским и фармацевтическим образованием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02 4 06 22110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7 858,00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7 858,00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7 858,00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Мероприятия, направленные на организацию последипломного профессионального образования специалистов с высшим медицинским и </w:t>
            </w:r>
            <w:r>
              <w:lastRenderedPageBreak/>
              <w:t>фармацевтическим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02 4 06 22110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8 787 742,00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8 287 742,00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8 287 742,00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Обучение лиц, имеющих среднее общее образование или среднее профессиональное образование, по программам специалитета на основании договоров с образовательными организациями высшего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02 4 06 22300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28 831 704,00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39 928 184,00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51 024 664,00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Обучение лиц, имеющих среднее профессиональное образование, по программам среднего профессионального образования на основании договоров с профессиональными образовательными организациями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02 4 06 22740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Мероприятия в области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02 4 06 27000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330 000,00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620 000,00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lastRenderedPageBreak/>
              <w:t>Субсидии автономной некоммерческой организации формирования и развития кадрового потенциала, инфраструктуры, проектов и инициатив в сфере здравоохранения "Медицина. Образование. Развитие" на финансовое обеспечение деятельности, связанной с предоставлением услуг по формированию и развитию кадрового потенциала в сфере здравоохранения Липецкой области для обеспечения потребности в медицинских работниках, по созданию и развитию инфраструктуры, условий для подготовки квалифицированных кадров в сфере здравоохранения Липецкой области, по разработке, сопровождению, реализации проектов и инициатив в сфере здравоохранения на территории Липецкой области, содействию деятельности в сфере профилактики и охраны здоровья граждан, пропаганды здорового образа жизни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02 4 06 60770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12 364 346,25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Поощрительные и социальные выплаты в сфере </w:t>
            </w:r>
            <w:r>
              <w:lastRenderedPageBreak/>
              <w:t>здравоохранения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02 4 06 70060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1 030 000,00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1 030 000,00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1 030 000,00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06 R1380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28 250 000,00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27 750 000,00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27 750 000,00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"Совершенствование системы обеспечения лекарственными препаратами и медицинскими изделиями, в том числе в амбулаторных условиях"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02 4 07 00000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5 800 137,00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6 191 000,00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6 608 637,00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Реализация организационных мероприятий, связанных с обеспечением лиц лекарственными препаратами, предназначенными для лечения </w:t>
            </w:r>
            <w:r>
              <w:lastRenderedPageBreak/>
              <w:t>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 - Прауэра), а также после трансплантации органов и (или) тканей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07 R2160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5 800 137,00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6 191 000,00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6 608 637,00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"Развитие информатизации в здравоохранении"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02 4 08 00000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16 401 000,00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16 401 000,00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16 401 000,00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Достижение цифровой зрелости здравоохранения в регионе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02 4 08 22310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16 401 000,00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16 401 000,00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16 401 000,00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Комплекс процессных мероприятий "Обеспечение деятельности министерства </w:t>
            </w:r>
            <w:r>
              <w:lastRenderedPageBreak/>
              <w:t>здравоохранения Липецкой области и подведомственных учреждений"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02 4 09 00000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190 768 875,15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160 979 480,00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161 304 080,00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02 4 09 00100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3 986 033,00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3 139 615,00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02 4 09 00110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91 742 863,00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91 742 652,00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91 695 752,00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</w:t>
            </w:r>
            <w:r>
              <w:lastRenderedPageBreak/>
              <w:t>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02 4 09 00120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2 200 000,00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2 200 000,00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02 4 09 00120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5 891 200,00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5 941 300,00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5 988 200,00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02 4 09 00120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</w:t>
            </w:r>
            <w: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02 4 09 08000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56 934 937,15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40 161 771,00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40 161 771,00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02 4 09 08000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8 717 142,00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8 717 142,00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8 717 142,00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02 4 09 08000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02 4 09 22180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8 118 300,00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7 548 500,00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7 826 200,00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Осуществление переданных полномочий Российской Федерации в сфере охраны здоровья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02 4 09 59800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1 368 400,00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1 418 500,00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1 465 400,00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02 4 09 99990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12 600 000,00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"Обеспечение устойчивого функционирования и развития инфраструктуры, укрепление материально-технической базы подведомственных учреждений"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02 4 10 00000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2 565 298 590,13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687 641 189,75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687 690 493,01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02 4 10 09000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2 512 583 840,13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656 669 989,75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656 719 293,01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Мероприятия, направленные на укрепление материально-технической базы учреждений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02 4 10 22200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27 343 550,00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Мероприятия, направленные на укрепление материально-технической базы учреждений здравоохранения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02 4 10 22200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25 371 200,00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30 971 200,00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30 971 200,00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92" w:tooltip="Постановление Правительства Липецкой обл. от 26.12.2023 N 779 (ред. от 28.01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85 389 012,60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68 042 537,00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68 042 537,00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85 389 012,60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68 042 537,00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68 042 537,00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14 4 01 08000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16 244 738,00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15 875 057,00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15 875 057,00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69 144 274,60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52 167 480,00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52 167 480,00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93" w:tooltip="Постановление Правительства Липецкой обл. от 26.12.2023 N 786 (ред. от 15.01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450 000,00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450 000,00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450 000,00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Комплекс процессных </w:t>
            </w:r>
            <w:r>
              <w:lastRenderedPageBreak/>
              <w:t>мероприятий "Улучшение условий и охраны труда"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18 4 03 00000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450 000,00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450 000,00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450 000,00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Выполнение других расходных обязательств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18 4 03 99990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450 000,00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450 000,00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450 000,00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187 073 549,39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63 172 600,00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63 172 600,00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99 6 00 09000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87 872 600,00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63 172 600,00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63 172 600,00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715 949,33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99 9 00 99990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98 485 000,06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7 210 953 511,00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7 841 452 311,00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8 459 733 611,00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7 210 953 511,00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7 841 452 311,00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8 459 733 611,00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94" w:tooltip="Постановление Правительства Липецкой обл. от 26.12.2023 N 771 (ред. от 28.12.2024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7 210 953 511,00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7 841 452 311,00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8 459 733 611,00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Региональный проект "Модернизация первичного звена здравоохранения Российской Федерации"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1 Д1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Реализация региональных мер стимулирования медицинских работников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1 Д1 22800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Региональный проект "Медицинские кадры"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1 ДБ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11 660 900,00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11 660 900,00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11 660 900,00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Мероприятия, направленные на увеличение численности медицинских работников в государственных медицинских организациях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1 ДБ 22770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11 660 900,00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11 660 900,00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11 660 900,00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6 699 581 900,00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7 400 080 700,00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8 018 362 000,00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Выполнение территориальной программы обязательного медицинского страхования в рамках базовой программы </w:t>
            </w:r>
            <w:r>
              <w:lastRenderedPageBreak/>
              <w:t>обязательного медицинского страхования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02 4 01 77020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6 699 581 900,00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7 400 080 700,00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8 018 362 000,00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02 4 02 00000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42 949 800,00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42 949 800,00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42 949 800,00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Оказание государственной социальной помощи отдельным категориям граждан в соответствии с </w:t>
            </w:r>
            <w:hyperlink r:id="rId95" w:tooltip="Закон Липецкой области от 02.12.2004 N 141-ОЗ (ред. от 25.12.2024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в части оплаты специализированной, в том числе высокотехнологичной медицинской помощи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02 4 02 70220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14 529 600,00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14 529 600,00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14 529 600,00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Предоставление мер социальной поддержки донорам, безвозмездно сдавшим кровь и (или) ее компоненты, в соответствии с Федеральным </w:t>
            </w:r>
            <w:hyperlink r:id="rId96" w:tooltip="Федеральный закон от 20.07.2012 N 125-ФЗ (ред. от 25.12.2023) &quot;О донорстве крови и ее компонентов&quot;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от 20 июля 2012 года N </w:t>
            </w:r>
            <w:r>
              <w:lastRenderedPageBreak/>
              <w:t>125-ФЗ "О донорстве крови и ее компонентов"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02 4 02 70390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28 420 200,00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28 420 200,00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28 420 200,00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02 4 06 00000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446 760 911,00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386 760 911,00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386 760 911,00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специальной социальной выплаты отдельным категориям медицинских работников (за исключением случаев внутреннего и внешнего совместительства), оказывающих не входящую в базовую программу обязательного медицинского страхования скорую медицинскую помощь, первичную медико-санитарную помощь гражданам, включая диспансерное наблюдение граждан по основному заболеванию (состоянию), а также для медицинских работников отделений выездной патронажной паллиативной медицинской помощи взрослым, в областных государственных учреждениях здравоохранения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02 4 06 70110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48 314 400,00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48 314 400,00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48 314 400,00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97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</w:t>
            </w:r>
            <w:r>
              <w:lastRenderedPageBreak/>
              <w:t>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02 4 06 71000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292 874 136,00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232 874 136,00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232 874 136,00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98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02 4 06 73040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105 572 375,00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105 572 375,00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105 572 375,00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  <w:outlineLvl w:val="1"/>
            </w:pPr>
            <w:r>
              <w:t>Министерство культуры Липецкой области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2 239 131 776,78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2 108 086 940,06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1 970 441 585,00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ОБРАЗОВАНИЕ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542 964 620,95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713 499 503,12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469 020 882,94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329 631 223,00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503 267 225,17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258 714 704,99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99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</w:t>
            </w:r>
            <w:r>
              <w:lastRenderedPageBreak/>
              <w:t>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304 687 253,80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491 033 905,17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246 481 384,99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Региональный проект "Семейные ценности и инфраструктура культуры"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1 Я5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24 570 852,00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273 194 835,16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28 548 415,00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оснащение музыкальными инструментами, оборудованием и учебными материалами детских школ искусств)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1 Я5 55195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20 475 710,00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24 470 070,00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Государственная поддержка отрасли культуры (оснащение музыкальными инструментами, оборудованием и учебными материалами детских школ искусств)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1 Я5 55198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4 095 142,00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4 078 345,00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поддержка отрасли культуры (предоставление целевых субсидий бюджетным и автономным учреждениям на строительство и модернизацию региональных детских школ искусств по видам искусств) </w:t>
            </w:r>
            <w:r>
              <w:lastRenderedPageBreak/>
              <w:t>(Капитальные вложения в объекты государственной (муниципальной) собственности)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1 Я5 5519В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238 571 428,57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Государственная поддержка отрасли культуры (предоставление целевых субсидий бюджетным и автономным учреждениям на строительство и модернизацию региональных детских школ искусств по видам искусств)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1 Я5 5519В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34 623 406,59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"Развитие культуры в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05 4 02 00000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280 116 401,80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217 839 070,01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217 932 969,99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05 4 02 09000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237 184 650,80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216 210 070,01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216 303 969,99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Организация и проведение 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05 4 02 22330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1 485 000,00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1 485 000,00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1 485 000,00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Поощрительные выплаты в </w:t>
            </w:r>
            <w:r>
              <w:lastRenderedPageBreak/>
              <w:t>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05 4 02 74000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273 600,00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144 000,00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144 000,00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Создание школ креативных индустрий (предоставление субсидий местным бюджетам на реализацию муниципальных программ, направленных на создание школ креативных индустрий)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4 02 R3530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41 173 151,00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100" w:tooltip="Постановление Правительства Липецкой обл. от 26.12.2023 N 779 (ред. от 28.01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24 943 969,20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12 233 320,00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12 233 320,00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24 943 969,20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12 233 320,00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12 233 320,00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24 943 969,20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12 233 320,00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12 233 320,00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Среднее профессиональное образование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213 333 397,95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210 232 277,95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210 306 177,95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101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3 906 000,00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3 906 000,00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3 906 000,00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Региональный проект "Педагоги и наставники"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1 Ю6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3 906 000,00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3 906 000,00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3 906 000,00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профессиональных образовательных организаций,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1 Ю6 50500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156 240,00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156 240,00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156 240,00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Ежемесячное денежное вознаграждение за классное руководство (кураторство) педагогическим работникам государственных образовательных организаций области, реализующих образовательные программы среднего профессионального образования, в том числе программы профессионального обучения для лиц с </w:t>
            </w:r>
            <w:r>
              <w:lastRenderedPageBreak/>
              <w:t>ограниченными возможностями здоровья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1 Ю6 53630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3 749 760,00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3 749 760,00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3 749 760,00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102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196 455 337,95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193 354 217,95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193 428 117,95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"Развитие культуры в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05 4 02 00000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196 455 337,95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193 354 217,95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193 428 117,95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05 4 02 09000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194 442 537,95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191 341 417,95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191 415 317,95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Организация и проведение 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05 4 02 22330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1 600 000,00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05 4 02 74000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412 800,00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412 800,00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412 800,00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103" w:tooltip="Постановление Правительства Липецкой обл. от 26.12.2023 N 779 (ред. от 28.01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12 972 060,00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12 972 060,00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12 972 060,00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12 972 060,00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12 972 060,00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12 972 060,00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12 972 060,00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12 972 060,00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12 972 060,00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1 675 401 498,83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1 376 060 426,94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1 482 893 692,06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Культура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1 643 938 593,40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1 346 834 221,94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1 453 667 487,06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104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108 000 000,00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Региональный проект "Создание условий для обучения, отдыха и оздоровления детей и молодежи"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04 2 03 00000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108 000 000,00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</w:t>
            </w:r>
            <w:r>
              <w:lastRenderedPageBreak/>
              <w:t>(быстровозводимых конструкций), а также при проведении капитального ремонта объектов инфраструктуры организаций отдыха детей и их оздоровления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2 03 R4940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61 878 080,82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2 03 А4940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46 121 919,18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105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1 603 380 742,40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1 312 564 041,94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1 311 397 307,06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Региональный проект "Семейные ценности и инфраструктура культуры"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1 Я5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139 407 872,33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170 674 395,61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181 006 022,72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lastRenderedPageBreak/>
              <w:t>Модернизация региональных и муниципальных библиотек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1 Я5 53480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10 002 659,57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31 318 681,32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Создание модельных муниципальных библиотек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1 Я5 54540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24 000 000,00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Развитие сети учреждений культурно-досугового типа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1 Я5 55130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14 893 617,02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5 238 791,21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71 725 227,27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Проведение ремонта и (или) материально-технического оснащения региональных и (или) муниципальных филармоний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1 Я5 55510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36 000 000,00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36 000 000,00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Модернизация региональных и муниципальных театров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1 Я5 55800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34 275 106,38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50 405 714,29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35 780 795,45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Оснащение региональных и муниципальных театров, находящихся в городах с численностью населения более 300 тысяч человек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1 Я5 55840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19 002 446,81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Техническое оснащение региональных и муниципальных музеев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1 Я5 55900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10 638 297,87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27 472 527,47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37 500 000,00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Модернизация региональных и муниципальных музеев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1 Я5 55970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26 595 744,68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20 238 681,32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"Развитие культуры в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05 4 02 00000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1 463 972 870,07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1 141 889 646,33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1 130 391 284,34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05 4 02 09000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1 366 188 177,83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1 081 151 732,04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1 066 540 447,98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Организация и проведение фестивалей детского творчества всех жанров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05 4 02 22330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Организация и проведение 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05 4 02 22330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1 610 000,00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1 610 000,00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1 610 000,00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lastRenderedPageBreak/>
              <w:t>Проведение независимой оценки качества оказания услуг организациями культуры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05 4 02 22380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Организация онлайн-трансляций мероприятий, размещаемых на портале "</w:t>
            </w:r>
            <w:hyperlink r:id="rId106">
              <w:r>
                <w:rPr>
                  <w:color w:val="0000FF"/>
                </w:rPr>
                <w:t>Культура.РФ</w:t>
              </w:r>
            </w:hyperlink>
            <w:r>
              <w:t>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05 4 02 22580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Оцифровка книжных памятников и включение их в Национальную электронную библиотеку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05 4 02 22590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Создание мультимедиа-гидов по экспозициям и выставочным проектам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05 4 02 22600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Проведение выставочных проектов в музеях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05 4 02 22610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lastRenderedPageBreak/>
              <w:t>Организация и проведение фестивалей любительских творческих коллективов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05 4 02 22620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Организация и проведение фестивалей любительских творческих коллективов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05 4 02 22620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1 300 000,00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Субсидии социально ориентированным некоммерческим организациям на организацию и проведение культурно-массовых мероприятий (творческие фестивали, выставки, конкурсы, смотры, иные зрелищные мероприятия) на территории сельских поселений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05 4 02 60340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Субсидии социально ориентированным некоммерческим организациям на реализацию проектов, направленных на популяризацию литературных произведений писателей Липецкой области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05 4 02 60350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Субсидии социально ориентированным некоммерческим организациям на проведение мероприятий, направленных на популяризацию современного искусства художников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05 4 02 60360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Субсидии социально ориентированным некоммерческим организациям на проведение мероприятий, направленных на популяризацию профессионального театрального искусства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05 4 02 60410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05 4 02 74000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17 332 600,00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18 721 200,00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18 112 200,00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Предоставление субсидий местным бюджетам на </w:t>
            </w:r>
            <w:r>
              <w:lastRenderedPageBreak/>
              <w:t>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05 4 02 86280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05 4 02 99990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2 754 832,00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8 050 000,00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8 050 000,00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4 02 R4660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3 243 835,62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1 819 857,14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1 782 121,21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Поддержка творческой деятельности и техническое оснащение детских и кукольных театров (Предоставление субсидий бюджетным, </w:t>
            </w:r>
            <w: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4 02 R5170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14 411 232,88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12 918 714,29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16 534 545,45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4 02 R5191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5 016 438,32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5 096 714,29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5 084 696,97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Государственная поддержка отрасли культуры (поддержка муниципальных учреждений культуры и лучших работников муниципальных учреждений культуры, находящихся на территории сельских поселений)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4 02 R5193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821 917,81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857 142,86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909 090,91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поддержка отрасли культуры (поддержка муниципальных учреждений культуры и лучших работников муниципальных учреждений культуры, находящихся на территории сельских поселений)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4 02 R5193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1 643 835,61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1 714 285,71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1 818 181,82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Поддержка работников отрасли культуры, прибывших (переехавших) в населенные пункты регионов Российской Федерации с числом жителей до 50 тысяч человек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4 02 R5530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41 000 000,00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107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65 000,00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65 000,00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13 4 01 09000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65 000,00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108" w:tooltip="Постановление Правительства Липецкой обл. от 26.12.2023 N 779 (ред. от 28.01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40 492 851,00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34 205 180,00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34 205 180,00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Комплекс процессных мероприятий "Профилактика </w:t>
            </w:r>
            <w:r>
              <w:lastRenderedPageBreak/>
              <w:t>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40 492 851,00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34 205 180,00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34 205 180,00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40 492 851,00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34 205 180,00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34 205 180,00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31 462 905,43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29 226 205,00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29 226 205,00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109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30 673 472,00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29 226 205,00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29 226 205,00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"Обеспечение деятельности министерства культуры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05 4 05 00000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30 673 472,00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29 226 205,00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29 226 205,00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05 4 05 00100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3 326 033,00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3 139 615,00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lastRenderedPageBreak/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05 4 05 00110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22 952 782,96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22 939 833,96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22 939 833,96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05 4 05 00120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349 108,00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470 000,00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470 000,00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</w:t>
            </w:r>
            <w:r>
              <w:lastRenderedPageBreak/>
              <w:t>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05 4 05 00120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2 070 696,04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1 420 696,04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1 420 696,04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05 4 05 00120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264 000,00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264 000,00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264 000,00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05 4 05 22180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1 710 852,00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992 060,00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992 060,00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789 433,43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789 433,43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20 765 657,00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18 527 010,00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18 527 010,00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20 765 657,00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18 527 010,00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18 527 010,00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110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</w:t>
            </w:r>
            <w:r>
              <w:lastRenderedPageBreak/>
              <w:t>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6 063 290,00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6 063 290,00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6 063 290,00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"Совершенствование системы социальной поддержки граждан"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6 063 290,00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6 063 290,00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6 063 290,00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Субвенция на реализацию </w:t>
            </w:r>
            <w:hyperlink r:id="rId111" w:tooltip="Закон Липецкой области от 04.02.2008 N 129-ОЗ (ред. от 19.07.2023) &quot;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4 февраля 2008 года N 129-ОЗ "О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и искусства" (оплата жилых помещений и коммунальных услуг работникам учреждений культуры и искусства)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01 4 01 85252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6 063 290,00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6 063 290,00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6 063 290,00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112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14 702 367,00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12 463 720,00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12 463 720,00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"Развитие культуры в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05 4 02 00000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14 702 367,00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12 463 720,00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12 463 720,00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113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</w:t>
            </w:r>
            <w:r>
              <w:lastRenderedPageBreak/>
              <w:t>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05 4 02 71000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212 520,00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212 520,00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212 520,00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114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05 4 02 73040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9 089 847,00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6 851 200,00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6 851 200,00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Социальные выплаты в соответствии с </w:t>
            </w:r>
            <w:hyperlink r:id="rId115" w:tooltip="Закон Липецкой области от 07.10.2008 N 187-ОЗ (ред. от 04.10.2023) &quot;О поощрительных и социальных выплатах в сфере культуры и искусства Липецкой области&quot; (принят постановлением Липецкого областного Совета депутатов от 25.09.2008 N 737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7 октября 2008 года N 187-ОЗ "О поощрительных и социальных выплатах в сфере культуры и искусства Липецкой области"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05 4 02 76010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5 400 000,00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5 400 000,00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5 400 000,00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  <w:outlineLvl w:val="1"/>
            </w:pPr>
            <w:r>
              <w:t xml:space="preserve">государственная инспекция по </w:t>
            </w:r>
            <w:r>
              <w:lastRenderedPageBreak/>
              <w:t>надзору за техническим состоянием самоходных машин и других видов техники Липецкой области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012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76 411 750,00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71 560 995,00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71 560 995,00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012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76 411 750,00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71 560 995,00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71 560 995,00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012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76 411 750,00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71 560 995,00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71 560 995,00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116" w:tooltip="Постановление Правительства Липецкой обл. от 26.12.2023 N 781 (ред. от 28.01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012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76 411 750,00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71 560 995,00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71 560 995,00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012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12 387 400,00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8 290 400,00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8 290 400,00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Совершенствование системы предоставления государственных и муниципальных услуг на основе информационных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012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19 4 01 22490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5 265 400,00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1 168 400,00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1 168 400,00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Организация и сопровождение защищенных каналов передачи данных между Правительством Липецкой области, исполнительными органами Липецкой области и </w:t>
            </w:r>
            <w:r>
              <w:lastRenderedPageBreak/>
              <w:t>администрациями муниципальных районов, муниципальных и городских округов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012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19 4 01 22500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7 122 000,00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7 122 000,00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7 122 000,00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"Обеспечение деятельности министерства имущественных и земельных отношений Липецкой области, министерства цифрового развития и искусственного интеллекта Липецкой области, государственной инспекции по надзору за техническим состоянием самоходных машин и других видов техники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012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19 4 03 00000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64 024 350,00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63 270 595,00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63 270 595,00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012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19 4 03 00110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50 898 350,00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50 951 695,00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50 951 695,00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Расходы на обеспечение функций </w:t>
            </w:r>
            <w:r>
              <w:lastRenderedPageBreak/>
              <w:t>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012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012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7 398 700,00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6 591 600,00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6 591 600,00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012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41 000,00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41 000,00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41 000,00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lastRenderedPageBreak/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012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19 4 03 22180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3 126 300,00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3 126 300,00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3 126 300,00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Приобретение спецпродукции, государственных номерных знаков и информационно-методической литературы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012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19 4 03 25000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2 400 000,00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2 400 000,00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2 400 000,00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  <w:outlineLvl w:val="1"/>
            </w:pPr>
            <w:r>
              <w:t>Управление по охране, использованию объектов животного мира и водных биологических ресурсов Липецкой области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114 758 559,00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115 136 824,00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115 476 824,00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114 758 559,00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115 136 824,00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115 476 824,00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114 758 559,00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115 136 824,00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115 476 824,00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117" w:tooltip="Постановление Правительства Липецкой обл. от 29.12.2023 N 825 (ред. от 20.09.2024) &quot;Об утверждении государственной программы Липецкой области &quot;Охрана окружающей среды, воспроизводство и рациональное использование природных ресурсов Липецкой области&quot; {Консульта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114 758 559,00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115 136 824,00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115 476 824,00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Комплекс процессных мероприятий "Сохранение биологического разнообразия природных ресурсов, укрепление правопорядка в области охраны </w:t>
            </w:r>
            <w:r>
              <w:lastRenderedPageBreak/>
              <w:t>объектов животного мира"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013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11 4 03 00000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79 352 300,00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79 352 300,00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79 352 300,00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11 4 03 09000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79 352 300,00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79 352 300,00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79 352 300,00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"Обеспечение деятельности управления по охране, использованию объектов животного мира и водных биологических ресурсов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11 4 04 00000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35 406 259,00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35 784 524,00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36 124 524,00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11 4 04 00110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23 586 059,00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23 609 524,00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23 609 524,00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>
              <w:lastRenderedPageBreak/>
              <w:t>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013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11 4 04 00120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2 693 500,00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2 711 500,00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2 711 500,00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11 4 04 00120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Осуществление переданных полномочий Российской Федерации в области организации, регулирования и охраны водных биологических ресурсов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11 4 04 59100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41 800,00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41 800,00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41 800,00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11 4 04 59200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72 200,00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72 200,00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72 200,00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lastRenderedPageBreak/>
              <w:t>Осуществление переданных полномочий Российской Федерации в области охраны и использования охотничьих ресурсов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11 4 04 59700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8 116 708,00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7 837 398,00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7 837 398,00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Осуществление переданных полномочий Российской Федерации в области охраны и использования охотничьих ресурсов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11 4 04 59700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877 992,00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1 512 102,00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1 852 102,00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  <w:outlineLvl w:val="1"/>
            </w:pPr>
            <w:r>
              <w:t>Уполномоченный по защите прав предпринимателей в Липецкой области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8 795 593,00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8 799 408,00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8 799 408,00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8 795 593,00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8 799 408,00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8 799 408,00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8 795 593,00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8 799 408,00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8 799 408,00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8 795 593,00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8 799 408,00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8 799 408,00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Расходы на выплаты по оплате </w:t>
            </w:r>
            <w:r>
              <w:lastRenderedPageBreak/>
              <w:t>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014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6 993 293,00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6 997 108,00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6 997 108,00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251 710,00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251 710,00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251 710,00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</w:t>
            </w:r>
            <w:r>
              <w:lastRenderedPageBreak/>
              <w:t>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014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1 550 590,00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1 550 590,00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1 550 590,00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  <w:outlineLvl w:val="1"/>
            </w:pPr>
            <w:r>
              <w:t>Государственная жилищная инспекция Липецкой области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68 423 066,30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68 260 046,00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68 260 046,00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68 423 066,30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68 260 046,00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68 260 046,00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68 423 066,30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68 260 046,00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68 260 046,00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118" w:tooltip="Постановление Правительства Липецкой обл. от 26.12.2023 N 770 (ред. от 15.01.2025) &quot;Об утверждении государственной программы Липецкой области &quot;Обеспечение населения Липецкой области качественными коммунальными услугами и формирование современной городской сред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68 423 066,30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68 260 046,00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68 260 046,00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"Обеспечение деятельности министерства жилищно-коммунального хозяйства Липецкой области, государственной жилищной инспекции Липецкой области и подведомственных организаций"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06 4 02 00000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68 423 066,30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68 260 046,00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68 260 046,00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</w:t>
            </w:r>
            <w: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015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06 4 02 00110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63 316 920,35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63 153 900,05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63 153 900,05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06 4 02 00120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224 400,00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224 400,00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224 400,00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06 4 02 00120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4 796 745,95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4 796 745,95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4 796 745,95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Расходы на обеспечение функций </w:t>
            </w:r>
            <w:r>
              <w:lastRenderedPageBreak/>
              <w:t>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015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06 4 02 00120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85 000,00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85 000,00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85 000,00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  <w:outlineLvl w:val="1"/>
            </w:pPr>
            <w:r>
              <w:t>Министерство социальной политики Липецкой области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20 213 423 247,43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15 575 495 338,47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13 779 384 141,81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718 054 500,00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668 758 500,00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668 758 500,00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718 054 500,00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668 758 500,00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668 758 500,00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119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2 200 000,00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"Доступная среда"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2 200 000,00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01 4 05 09000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2 200 000,00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120" w:tooltip="Постановление Правительства Липецкой обл. от 26.12.2023 N 786 (ред. от 15.01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</w:t>
            </w:r>
            <w:r>
              <w:lastRenderedPageBreak/>
              <w:t>занятости населения в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1 648 000,00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1 648 000,00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1 648 000,00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18 4 01 00000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1 648 000,00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1 648 000,00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1 648 000,00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Выплаты гражданам денежного вознаграждения за добровольно сданное оружие и боеприпасы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18 4 01 70080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1 648 000,00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1 648 000,00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1 648 000,00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121" w:tooltip="Постановление Правительства Липецкой обл. от 26.12.2023 N 781 (ред. от 28.01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714 206 500,00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667 110 500,00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667 110 500,00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714 206 500,00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667 110 500,00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667 110 500,00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19 4 01 09000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714 206 500,00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667 110 500,00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667 110 500,00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НАЦИОНАЛЬНАЯ БЕЗОПАСНОСТЬ И ПРАВООХРАНИТЕЛЬНАЯ </w:t>
            </w:r>
            <w:r>
              <w:lastRenderedPageBreak/>
              <w:t>ДЕЯТЕЛЬНОСТЬ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125 203 557,00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40 769 400,00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40 801 600,00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Миграционная политика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125 203 557,00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40 769 400,00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40 801 600,00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122" w:tooltip="Постановление Правительства Липецкой обл. от 26.12.2023 N 786 (ред. от 15.01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42 592 800,00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40 769 400,00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40 801 600,00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"Оказание содействия добровольному переселению в Липецкую область соотечественников, проживающих за рубежом"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18 4 02 00000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42 592 800,00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40 769 400,00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40 801 600,00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18 4 02 08000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3 846 486,00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2 204 286,00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2 204 286,00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18 4 02 08000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7 956 314,00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7 765 114,00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5 097 314,00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Выполнение других расходных обязательств (Социальное </w:t>
            </w:r>
            <w:r>
              <w:lastRenderedPageBreak/>
              <w:t>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18 4 02 99990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 4 02 R0860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15 722 590,00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17 154 790,00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17 154 790,00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 4 02 R0860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13 140 610,00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11 718 410,00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14 418 410,00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Реализация мероприятий, предусмотренных региональной программой переселения, </w:t>
            </w:r>
            <w:r>
              <w:lastRenderedPageBreak/>
              <w:t>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 4 02 R0860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 4 02 R0860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1 716 800,00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1 716 800,00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1 716 800,00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82 610 757,00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99 6 00 08000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68 325 207,00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99 6 00 09000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14 285 550,00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371 584 200,00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362 286 769,00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362 408 113,00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367 079 200,00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357 281 769,00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357 403 113,00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123" w:tooltip="Постановление Правительства Липецкой обл. от 26.12.2023 N 786 (ред. от 15.01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367 079 200,00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357 281 769,00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357 403 113,00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18 4 01 00000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347 773 400,00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337 975 969,00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338 097 313,00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18 4 01 08000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224 418 100,00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224 418 100,00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224 418 100,00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18 4 01 08000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87 460 000,00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78 024 300,00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78 024 300,00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Расходы на обеспечение деятельности государственных </w:t>
            </w:r>
            <w:r>
              <w:lastRenderedPageBreak/>
              <w:t>казенных учреждений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18 4 01 08000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20 980 700,00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20 980 700,00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20 980 700,00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18 4 01 08000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964 000,00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964 000,00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964 000,00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Социальные выплаты безработным гражданам и иным категориям граждан в соответствии с законодательством о занятости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18 4 01 52900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2 453 600,00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2 583 869,00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2 705 213,00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Субсидии юридическим лицам и индивидуальным предпринимателям на возмещение затрат по организации занятости инвалидов молодого возраста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18 4 01 60480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3 001 752,00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3 001 752,00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3 001 752,00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Субсидии юридическим лицам и индивидуальным предпринимателям на возмещение затрат по организации содействия в освоении трудовых обязанностей инвалидам молодого возраста из числа выпускников профессиональных образовательных организаций и образовательных организаций </w:t>
            </w:r>
            <w:r>
              <w:lastRenderedPageBreak/>
              <w:t>высшего образования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18 4 01 60490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112 648,00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112 648,00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112 648,00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Субсидии организациям, осуществляющим образовательную деятельность с использованием образовательного сертификата, на возмещение затрат по организации профессионального обучения и дополнительного профессионального образования безработных граждан, женщин в период отпуска по уходу за ребенком до достижения им возраста трех лет, незанятых граждан,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деятельность, членов семьи участников специальной военной операции на территориях Украины, Донецкой Народной Республики, Луганской Народной Республики, Запорожской и Херсонской областей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18 4 01 65055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18 4 01 99990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3 382 600,00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2 890 600,00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2 890 600,00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Комплекс процессных </w:t>
            </w:r>
            <w:r>
              <w:lastRenderedPageBreak/>
              <w:t>мероприятий "Улучшение условий и охраны труда"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18 4 03 00000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19 305 800,00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19 305 800,00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19 305 800,00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Субвенция на реализацию </w:t>
            </w:r>
            <w:hyperlink r:id="rId124" w:tooltip="Закон Липецкой области от 08.11.2012 N 88-ОЗ (ред. от 29.05.2023) &quot;О наделении органов местного самоуправления отдельными государственными полномочиями в области охраны труда и социально-трудовых отношений&quot; (принят Липецким областным Советом депутатов 25.10.20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8 ноября 2012 года N 88-ОЗ "О наделении органов местного самоуправления отдельными государственными полномочиями в области охраны труда и социально-трудовых отношений"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18 4 03 85340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19 305 800,00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19 305 800,00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19 305 800,00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4 505 000,00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5 005 000,00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5 005 000,00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125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550 000,00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550 000,00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"Доступная среда"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550 000,00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550 000,00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01 4 05 99990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550 000,00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550 000,00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126" w:tooltip="Постановление Правительства Липецкой обл. от 26.12.2023 N 786 (ред. от 15.01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4 455 000,00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4 455 000,00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4 455 000,00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Комплекс процессных </w:t>
            </w:r>
            <w:r>
              <w:lastRenderedPageBreak/>
              <w:t>мероприятий "Развитие рынка труда и социальная поддержка безработных граждан"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18 4 01 00000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3 440 000,00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3 440 000,00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3 440 000,00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Областные премии в сфере социального партнерства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18 4 01 70040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440 000,00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440 000,00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440 000,00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18 4 01 76060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"Улучшение условий и охраны труда"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18 4 03 00000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1 015 000,00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1 015 000,00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1 015 000,00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18 4 03 99990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162 000,00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162 000,00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162 000,00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18 4 03 99990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853 000,00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853 000,00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853 000,00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lastRenderedPageBreak/>
              <w:t>ОБРАЗОВАНИЕ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109 702 660,00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109 702 640,00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109 881 370,00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5 302 660,00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5 302 640,00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5 481 370,00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127" w:tooltip="Постановление Правительства Липецкой обл. от 26.12.2023 N 786 (ред. от 15.01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5 302 660,00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5 302 640,00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5 481 370,00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Региональный проект "Образование для рынка труда"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 1 Л2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5 302 660,00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5 302 640,00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5 481 370,00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Организация профессионального обучения и дополнительного профессионального образования работников предприятий (организаций) оборонно-промышленного комплекса (субсидии юридическим лицам, являющимся предприятиями (организациями) оборонно-промышленного комплекса, на финансовое обеспечение (возмещение) затрат работодателей на организацию профессионального обучения и дополнительного профессионального образования работников предприятий (организаций) оборонно-промышленного комплекса, а также граждан, обратившихся в органы службы занятости за содействием в поиске </w:t>
            </w:r>
            <w:r>
              <w:lastRenderedPageBreak/>
              <w:t>подходящей работы и заключивших ученический договор с предприятиями (организациями) оборонно-промышленного комплекса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 1 Л2 52920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5 302 660,00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5 302 640,00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5 481 370,00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104 400 000,00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104 400 000,00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104 400 000,00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128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104 400 000,00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104 400 000,00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104 400 000,00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104 400 000,00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104 400 000,00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104 400 000,00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Мероприятия по оздоровлению детей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01 4 03 21000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104 400 000,00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104 400 000,00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104 400 000,00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18 888 878 330,43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14 393 978 029,47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12 597 534 558,81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507 754 800,00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508 199 700,00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508 618 300,00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129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499 300 600,00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499 300 600,00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499 300 600,00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Комплекс процессных мероприятий "Совершенствование системы </w:t>
            </w:r>
            <w:r>
              <w:lastRenderedPageBreak/>
              <w:t>социальной поддержки граждан"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499 300 600,00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499 300 600,00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499 300 600,00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Доплаты к пенсиям государственных служащих Липецкой области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01 4 01 70170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352 500 500,00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352 500 500,00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352 500 500,00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Региональная доплата к пенсии пенсионерам, получающим минимальную пенсию по старости и иные региональные доплаты к пенсии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01 4 01 70180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146 800 100,00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146 800 100,00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146 800 100,00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130" w:tooltip="Постановление Правительства Липецкой обл. от 26.12.2023 N 786 (ред. от 15.01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8 454 200,00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8 899 100,00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9 317 700,00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18 4 01 00000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8 454 200,00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8 899 100,00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9 317 700,00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Социальные выплаты безработным гражданам и иным категориям граждан в соответствии с законодательством о занятости населения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18 4 01 52900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8 454 200,00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8 899 100,00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9 317 700,00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Социальное обслуживание населения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6 231 258 655,24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4 464 775 830,47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4 494 566 850,00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131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</w:t>
            </w:r>
            <w:r>
              <w:lastRenderedPageBreak/>
              <w:t>поддержка граждан, реализация семейно-демографической политики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6 140 899 955,24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4 413 675 630,47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4 443 466 650,00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Региональный проект "Старшее поколение"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1 Я4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773 150 310,00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769 801 150,00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794 941 830,00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(Капитальные вложения в объекты государственной (муниципальной) собственности)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1 Я4 51210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666 767 310,00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455 131 690,00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584 415 580,00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1 Я4 51210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106 383 000,00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314 669 460,00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210 526 250,00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Региональный проект "Укрепление материально-технической базы учреждений социального обслуживания населения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01 2 01 00000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401 374 302,19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7 433 620,00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10 745 230,00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Бюджетные инвестиции в объекты социальной защиты населения </w:t>
            </w:r>
            <w:r>
              <w:lastRenderedPageBreak/>
              <w:t>(Капитальные вложения в объекты государственной (муниципальной) собственности)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01 2 01 40060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401 374 302,19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7 433 620,00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10 745 230,00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"Модернизация и развитие системы социального обслуживания населения"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01 4 02 00000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3 611 302 843,05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3 142 272 160,47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3 143 423 490,00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01 4 02 09000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3 540 882 043,05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3 071 851 360,47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3 073 002 690,00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01 4 02 99990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70 420 800,00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70 420 800,00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70 420 800,00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555 072 500,00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494 168 700,00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494 356 100,00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01 4 03 08000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100 374 000,00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99 701 400,00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99 735 300,00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01 4 03 08000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14 663 300,00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14 663 300,00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14 663 300,00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01 4 03 08000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322 400,00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322 400,00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322 400,00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01 4 03 09000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439 712 800,00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379 481 600,00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379 635 100,00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01 4 06 00000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Финансовое обеспечение мероприятий по модернизации реабилитационных организаций для инвалидов и детей-инвалидов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06 R0870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132" w:tooltip="Постановление Правительства Липецкой обл. от 26.12.2023 N 779 (ред. от 28.01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90 358 700,00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51 100 200,00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51 100 200,00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90 358 700,00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51 100 200,00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51 100 200,00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14 4 01 08000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132 000,00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132 000,00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132 000,00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90 226 700,00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50 968 200,00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50 968 200,00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7 954 301 671,05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4 908 436 931,00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4 957 383 387,00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133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7 797 441 971,05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4 744 270 100,00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4 785 494 200,00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Региональный проект "Многодетная семья"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1 Я2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1 465 127 680,00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1 684 726 000,00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1 766 439 700,00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lastRenderedPageBreak/>
              <w:t>Оказание государственной социальной помощи на основании социального контракта отдельным категориям граждан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1 Я2 54040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1 464 977 680,00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1 684 576 000,00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1 766 289 700,00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Оказание государственной социальной помощи на основании социального контракта отдельным категориям граждан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1 Я2 54040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"Совершенствование системы социальной поддержки граждан"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6 332 314 291,05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3 059 544 100,00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3 019 054 500,00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34" w:tooltip="Федеральный закон от 12.01.1995 N 5-ФЗ (ред. от 13.12.2024) &quot;О ветеранах&quot; (с изм. и доп., вступ. в силу с 01.01.2025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ветеранах", в соответствии с </w:t>
            </w:r>
            <w:hyperlink r:id="rId135" w:tooltip="Указ Президента РФ от 07.05.2008 N 714 (ред. от 09.01.2010) &quot;Об обеспечении жильем ветеранов Великой Отечественной войны 1941 - 1945 годов&quot; {КонсультантПлюс}">
              <w:r>
                <w:rPr>
                  <w:color w:val="0000FF"/>
                </w:rPr>
                <w:t>Указом</w:t>
              </w:r>
            </w:hyperlink>
            <w:r>
              <w:t xml:space="preserve"> Президента Российской Федерации от 7 мая 2008 года N 714 "Об обеспечении жильем ветеранов Великой Отечественной войны 1941 - 1945 годов"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01 4 01 51340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6 512 500,00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6 549 900,00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6 533 600,00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36" w:tooltip="Федеральный закон от 12.01.1995 N 5-ФЗ (ред. от 13.12.2024) &quot;О ветеранах&quot; (с изм. и доп., вступ. в силу с 01.01.2025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</w:t>
            </w:r>
            <w:r>
              <w:lastRenderedPageBreak/>
              <w:t>5-ФЗ "О ветеранах"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01 4 01 51350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1 853 000,00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2 019 100,00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2 388 300,00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37" w:tooltip="Федеральный закон от 24.11.1995 N 181-ФЗ (ред. от 29.10.2024) &quot;О социальной защите инвалидов в Российской Федерации&quot; (с изм. и доп., вступ. в силу с 01.03.2025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01 4 01 51760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6 047 200,00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5 996 000,00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6 173 000,00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01 4 01 52200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2 298 500,00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2 390 400,00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2 486 000,00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01 4 01 52200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153 234 600,00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159 364 700,00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165 736 300,00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Выплата государственного единовременного пособия и ежемесячной денежной компенсации гражданам при возникновении поствакцинальных </w:t>
            </w:r>
            <w:r>
              <w:lastRenderedPageBreak/>
              <w:t xml:space="preserve">осложнений в соответствии с Федеральным </w:t>
            </w:r>
            <w:hyperlink r:id="rId138" w:tooltip="Федеральный закон от 17.09.1998 N 157-ФЗ (ред. от 25.12.2023) &quot;Об иммунопрофилактике инфекционных болезней&quot;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от 17 сентября 1998 года N 157-ФЗ "Об иммунопрофилактике инфекционных болезней"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01 4 01 52400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30 700,00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31 500,00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32 300,00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Оплата жилищно-коммунальных услуг отдельным категориям граждан из числа лиц, оказание мер социальной поддержки которых относится к полномочиям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01 4 01 52500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14 076 749,00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13 854 872,00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13 854 872,00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Оплата жилищно-коммунальных услуг отдельным категориям граждан из числа лиц, оказание мер социальной поддержки которых относится к полномочиям Российской Федерации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01 4 01 52500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937 054 951,00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922 285 128,00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922 285 128,00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Социальная поддержка Героев Советского Союза, Героев Российской Федерации и полных кавалеров ордена Славы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01 4 01 52520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78 112,00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Оказание государственной социальной помощи отдельным </w:t>
            </w:r>
            <w:r>
              <w:lastRenderedPageBreak/>
              <w:t xml:space="preserve">категориям граждан в соответствии с </w:t>
            </w:r>
            <w:hyperlink r:id="rId139" w:tooltip="Закон Липецкой области от 02.12.2004 N 141-ОЗ (ред. от 25.12.2024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в части предоставления материальной помощи гражданам, находящимся в трудной жизненной ситуации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01 4 01 70090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35 890 000,00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35 890 000,00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35 890 000,00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Расходы на обеспечение протезами (кроме зубных протезов) и другими протезно-ортопедическими изделиями граждан, имеющих медицинские показания, в соответствии с </w:t>
            </w:r>
            <w:hyperlink r:id="rId140" w:tooltip="Закон Липецкой области от 02.12.2004 N 141-ОЗ (ред. от 25.12.2024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01 4 01 70150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15 750 000,00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15 750 000,00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15 750 000,00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Обеспечение мер социальной поддержки ветеранов труда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01 4 01 70320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1 264 894 279,05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1 273 764 800,00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1 273 764 800,00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Обеспечение мер социальной поддержки тружеников тыла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01 4 01 70330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16 727 300,00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16 727 300,00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16 727 300,00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lastRenderedPageBreak/>
              <w:t>Обеспечение мер социальной поддержки реабилитированных лиц и лиц, признанных пострадавшими от политических репрессий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01 4 01 70340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16 200 100,00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16 200 100,00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16 200 100,00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Оказание государственной социальной помощи отдельным категориям граждан в соответствии с </w:t>
            </w:r>
            <w:hyperlink r:id="rId141" w:tooltip="Закон Липецкой области от 02.12.2004 N 141-ОЗ (ред. от 25.12.2024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в части оплаты санаторно-курортного лечения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01 4 01 70350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12 270 100,00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12 270 100,00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12 270 100,00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Оплата топлива, приобретаемого в пределах норм, установленных для продажи населению в соответствии с </w:t>
            </w:r>
            <w:hyperlink r:id="rId142" w:tooltip="Закон Липецкой области от 02.12.2004 N 141-ОЗ (ред. от 25.12.2024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01 4 01 70380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153 600,00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153 600,00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153 600,00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Обеспечение мер социальной поддержки ветеранов труда Липецкой области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01 4 01 70400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124 184 000,00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124 184 000,00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124 184 000,00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lastRenderedPageBreak/>
              <w:t xml:space="preserve">Предоставление мер социальной поддержки инвалидам и детям-инвалидам с выраженной или тяжелой степенью нейросенсорной (сенсоневральной) тугоухости, которым установлен кохлеарный имплант, в соответствии с </w:t>
            </w:r>
            <w:hyperlink r:id="rId143" w:tooltip="Закон Липецкой области от 02.12.2004 N 141-ОЗ (ред. от 25.12.2024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01 4 01 70410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5 200 000,00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5 200 000,00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5 200 000,00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Единовременная материальная помощь на возмещение расходов по газификации жилого помещения отдельным категориям граждан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01 4 01 70430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50 760 000,00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71 760 000,00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71 760 000,00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144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01 4 01 71000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17 024 100,00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17 024 100,00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17 024 100,00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lastRenderedPageBreak/>
              <w:t>Выплата социального пособия на погребение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01 4 01 72100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13 484 000,00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13 484 000,00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13 484 000,00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01 4 01 76060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10 275 800,00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10 275 800,00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10 275 800,00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Оказание государственной социальной помощи отдельным категориям граждан в соответствии с </w:t>
            </w:r>
            <w:hyperlink r:id="rId145" w:tooltip="Закон Липецкой области от 29.03.2005 N 179-ОЗ (ред. от 25.12.2024) &quot;О государственной социальной помощи&quot; (принят постановлением Липецкого областного Совета депутатов от 17.03.2005 N 762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29 марта 2005 года N 179-ОЗ "О государственной социальной помощи"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01 4 01 78010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гражданам субсидий на оплату жилого помещения и коммунальных услуг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01 4 01 78020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154 142 000,00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275 821 700,00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224 088 000,00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Предоставление мер социальной поддержки отдельным категориям граждан в связи с проведением специальной военной операции на территориях Украины, Донецкой Народной Республики, Луганской Народной Республики, Запорожской и </w:t>
            </w:r>
            <w:r>
              <w:lastRenderedPageBreak/>
              <w:t>Херсонской областей и членам их семей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01 4 01 78100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3 164 400 000,00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дополнительных мер социальной поддержки отдельным категориям граждан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01 4 01 78200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146 700 000,00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дополнительной меры социальной поддержки отдельным категориям работников уголовно-исполнительной системы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01 4 01 78250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108 600 000,00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Компенсация отдельным категориям граждан оплаты взноса на капитальный ремонт общего имущества в многоквартирном доме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01 R4620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44 472 700,00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48 547 000,00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52 793 200,00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146" w:tooltip="Постановление Правительства Липецкой обл. от 26.12.2023 N 786 (ред. от 15.01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155 959 700,00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164 166 831,00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171 889 187,00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18 4 01 00000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155 959 700,00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164 166 831,00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171 889 187,00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Социальные выплаты </w:t>
            </w:r>
            <w:r>
              <w:lastRenderedPageBreak/>
              <w:t>безработным гражданам и иным категориям граждан в соответствии с законодательством о занятости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18 4 01 52900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775 700,00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816 831,00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855 187,00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Социальные выплаты безработным гражданам и иным категориям граждан в соответствии с законодательством о занятости населения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18 4 01 52900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155 184 000,00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163 350 000,00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171 034 000,00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99 9 00 99990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3 525 523 780,00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3 797 471 600,00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1 894 667 400,81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147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3 525 523 780,00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3 797 471 600,00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1 894 667 400,81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Региональный проект "Поддержка семьи"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1 Я1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2 230 969 400,00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2 571 967 300,00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663 663 400,81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Субвенции бюджету Фонда пенсионного и социального </w:t>
            </w:r>
            <w:r>
              <w:lastRenderedPageBreak/>
              <w:t>страхования Российской Федерации на выплату ежемесячного пособия в связи с рождением и воспитанием ребенка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1 Я1 31460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2 230 969 400,00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2 571 967 300,00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663 663 400,81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Региональный проект "Многодетная семья"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1 Я2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370 048 620,00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369 503 200,00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373 823 200,00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Финансовое обеспечение региональной программы по повышению рождаемости в Липецкой области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1 Я2 53130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350 400 020,00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353 999 990,00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357 600 000,00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Финансовое обеспечение региональной программы по повышению рождаемости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1 Я2 53130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7 648 600,00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3 307 910,00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3 637 400,00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Финансовое обеспечение региональной программы по повышению рождаемости в Липецкой области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1 Я2 53130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12 195 300,00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12 585 800,00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912 025 760,00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843 521 100,00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844 700 800,00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Перевозка несовершеннолетних, </w:t>
            </w:r>
            <w:r>
              <w:lastRenderedPageBreak/>
              <w:t>самовольно ушедших из семей, организаций для детей-сирот и детей, оставшихся без попечения родителей, образовательных организаций и иных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01 4 03 20170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48 000,00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48 000,00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48 000,00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01 4 03 59400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65 000,00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Ежемесячная денежная выплата на проезд в автомобильном транспорте межмуниципального сообщения учащимся муниципальных общеобразовательных организаций (за период с </w:t>
            </w:r>
            <w:r>
              <w:lastRenderedPageBreak/>
              <w:t xml:space="preserve">сентября по июнь), студентам профессиональных образовательных организаций, обучающимся по программам подготовки квалифицированных рабочих (служащих), и студентам очной формы обучения профессиональных образовательных организаций, обучающимся по программам подготовки специалистов среднего звена, и образовательных организаций высшего образования (за период с сентября по июль) из малообеспеченных семей в соответствии с </w:t>
            </w:r>
            <w:hyperlink r:id="rId148" w:tooltip="Закон Липецкой области от 02.12.2004 N 141-ОЗ (ред. от 25.12.2024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01 4 03 70360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15 047 500,00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15 047 500,00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15 047 500,00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149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</w:t>
            </w:r>
            <w:r>
              <w:lastRenderedPageBreak/>
              <w:t>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01 4 03 73040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94 000,00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94 000,00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94 000,00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Социальные, поощрительные выплаты и меры социальной поддержки в сфере семейной и демографической политики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01 4 03 76070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1 780 000,00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1 780 000,00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1 780 000,00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Предоставление мер социальной поддержки многодетным семьям в соответствии с </w:t>
            </w:r>
            <w:hyperlink r:id="rId150" w:tooltip="Закон Липецкой области от 27.12.2021 N 60-ОЗ (ред. от 25.12.2024) &quot;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27 декабря 2021 года N 60-ОЗ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01 4 03 76110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176 674 300,00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176 674 300,00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176 674 300,00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мер социальной поддержки лицам, которым присвоено звание "Мать-героиня", лицам, награжденным орденом "Родительская слава" и лицам, награжденным медалью ордена "Родительская слава"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01 4 03 76130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86 500,00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86 500,00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86 500,00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Предоставление социальных выплат детям из многодетных </w:t>
            </w:r>
            <w:r>
              <w:lastRenderedPageBreak/>
              <w:t>семей, обучающимся в муниципальных общеобразовательных организациях и в частных общеобразовательных организациях, имеющих государственную аккредитацию, для обеспечения школьной формой либо заменяющим ее комплектом детской одежды для посещения школьных занятий и спортивной формой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01 4 03 76190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138 210 000,00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138 210 000,00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138 210 000,00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Единовременная денежная выплата многодетным семьям, имеющим 8 и более детей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01 4 03 76200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Компенсационная выплата малоимущим семьям на возмещение затрат за оказанные платные услуги детям по физической и/или спортивной подготовке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01 4 03 76210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1 165 000,00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1 165 000,00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1 165 000,00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Ежегодная социальная выплата детям, обучающимся в областных общеобразовательных организациях, муниципальных общеобразовательных организациях (за исключением детей, находящихся на полном </w:t>
            </w:r>
            <w:r>
              <w:lastRenderedPageBreak/>
              <w:t>государственном обеспечении) и в частных общеобразовательных организациях, осуществляющих образовательную деятельность по имеющим государственную аккредитацию образовательным программам начального общего, основного общего, среднего общего образования, оба родителя или один из родителей которых являлись гражданами Российской Федерации и погибли (умерли, признаны безвестно отсутствующими или объявлены умершими) при выполнении задач в ходе специальной военной операции или отражения вооруженного вторжения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01 4 03 76250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1 500 000,00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Осуществление социальных выплат в связи с рождением ребенка (детей)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01 4 03 76300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242 002 000,00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311 752 300,00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312 932 000,00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многодетным семьям компенсации части стоимости обучения детей из многодетных семей по образовательным программам среднего профессионального образования на платной основе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01 4 03 76350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lastRenderedPageBreak/>
              <w:t>Компенсационные выплаты за присмотр и уход за детьми в образовательной организации, реализующей образовательную программу дошкольного образования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01 4 03 76400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171 098 500,00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171 098 500,00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171 098 500,00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Ежемесячное пособие на ребенка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01 4 03 78000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03 R0840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120 774 940,00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Осуществление ежемесячной денежной выплаты в связи с рождением (усыновлением) третьего и последующих детей до достижения ребенком возраста трех лет в целях достижения значений дополнительного результата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03 Д0840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17 480 020,00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Комплекс процессных мероприятий "Обеспечение жилыми помещениями детей-сирот, детей, оставшихся без </w:t>
            </w:r>
            <w:r>
              <w:lastRenderedPageBreak/>
              <w:t>попечения родителей, и лиц из их числа"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01 4 04 00000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12 480 000,00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12 480 000,00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12 480 000,00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Ежемесячная денежная компенсация расходов по договору найма (поднайма) жилого помещения детям-сиротам и детям, оставшихся без попечения родителей, лицам из числа детей-сирот и детей, оставшихся без попечения родителей в соответствии с </w:t>
            </w:r>
            <w:hyperlink r:id="rId151" w:tooltip="Закон Липецкой области от 02.12.2004 N 141-ОЗ (ред. от 25.12.2024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01 4 04 70420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12 480 000,00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12 480 000,00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12 480 000,00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670 039 424,14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715 093 968,00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742 298 621,00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152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668 745 186,45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714 122 168,00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741 326 821,00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Региональный проект "Старшее поколение"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1 Я4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168 805 860,00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232 549 350,00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257 797 620,00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Создание системы долговременного ухода за гражданами пожилого возраста и инвалидами (Предоставление субсидий бюджетным, автономным учреждениям и </w:t>
            </w:r>
            <w:r>
              <w:lastRenderedPageBreak/>
              <w:t>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1 Я4 51630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168 805 860,00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232 549 350,00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257 797 620,00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"Модернизация и развитие системы социального обслуживания населения"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01 4 02 00000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10 450 000,00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10 450 000,00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10 450 000,00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Субсидии некоммерческим организациям на реализацию социальных проектов, направленных на проведение занятий физической культурой и спортом с гражданами старше 55 лет на территории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01 4 02 65386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2 500 000,00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Субсидии некоммерческим организациям на реализацию социальных проектов по социализации инвалидов и граждан пожилого возраста, проживающих в стационарных учреждениях системы социального обслуживания населения посредством организации добровольческой (волонтерской) деятельности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01 4 02 66210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lastRenderedPageBreak/>
              <w:t>Субсидии некоммерческим организациям на реализацию социальных проектов, направленных на социальную адаптацию лиц без определенного места жительства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01 4 02 66320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3 500 000,00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3 500 000,00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3 500 000,00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Областные премии работникам в сфере социальной защиты населения в соответствии с </w:t>
            </w:r>
            <w:hyperlink r:id="rId153" w:tooltip="Закон Липецкой области от 28.12.2023 N 438-ОЗ &quot;О поощрительных выплатах в сфере социальной защиты населения Липецкой области&quot; (принят Липецким областным Советом депутатов 26.12.2023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28 декабря 2023 года N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01 4 02 76180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1 450 000,00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1 450 000,00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1 450 000,00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19 390 000,00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19 390 000,00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19 390 000,00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Субсидии некоммерческим организациям на реализацию социальных проектов по созданию условий для совершенствования системы профилактики безнадзорности и правонарушений несовершеннолетних граждан, находящихся в трудной жизненной ситуации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01 4 03 66220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Субсидии некоммерческим организациям на реализацию социальных проектов, направленных на популяризацию материнства и детства, посредством создания комфортных условий в общественном транспорте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01 4 03 66280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Субсидии некоммерческим организациям на реализацию социальных проектов, направленных на сопровождение детей из многодетных семей в образовательные учреждения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01 4 03 66310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Денежные премии в сфере семейной и демографической политики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01 4 03 76100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Выполнение других расходных </w:t>
            </w:r>
            <w:r>
              <w:lastRenderedPageBreak/>
              <w:t>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01 4 03 99990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1 790 000,00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1 790 000,00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1 790 000,00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01 4 03 99990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4 600 000,00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4 600 000,00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4 600 000,00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Выполнение других расходных обязательств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01 4 03 99990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"Доступная среда"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17 769 700,00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15 457 500,00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16 370 500,00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01 4 05 09000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15 829 200,00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13 517 000,00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14 430 000,00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Субсидии социально ориентированным некоммерческим организациям на реализацию социальных проектов, направленных на интеграцию инвалидов (детей-инвалидов) в общество путем обеспечения средствами реабилитации в соответствии с индивидуальной программой </w:t>
            </w:r>
            <w:r>
              <w:lastRenderedPageBreak/>
              <w:t>реабилитации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01 4 05 65130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1 595 500,00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1 595 500,00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1 595 500,00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01 4 05 99990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345 000,00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345 000,00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345 000,00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01 4 06 00000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39 297 631,00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36 626 058,00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37 669 441,00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01 4 06 09000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Субсидии некоммерческим организациям на реализацию социальных проектов, направленных на преодоление социальной разобщенности в обществе путем поддержки деятельности коллективов инклюзивного искусства, творчества и спорта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01 4 06 65280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4 951 000,00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4 951 000,00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4 951 000,00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Субсидии некоммерческим организациям на реализацию проектов по социальной адаптации инвалидов посредством проведения досуговых и спортивных мероприятий по рыбной ловле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01 4 06 65281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1 500 000,00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Субсидии некоммерческим организациям на проведение мероприятий по социальной адаптации ветеранов и инвалидов войны, военной службы, боевых действий и членов семей погибшего (умершего) инвалида войны, ветерана войны и боевых действий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01 4 06 65282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Субсидии некоммерческим организациям на реализацию социальных проектов по реализации мероприятий по реабилитации детей, перенесших гематологические и онкологические заболевания, и </w:t>
            </w:r>
            <w:r>
              <w:lastRenderedPageBreak/>
              <w:t>детей-инвалидов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01 4 06 65383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1 500 000,00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Субсидии некоммерческим организациям на реализацию социальных проектов, направленных на оказание услуг по сопровождаемому проживанию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01 4 06 65384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Субсидии некоммерческим организациям на реализацию социальных проектов, направленных на организацию социально-реабилитационной работы с детьми с ментальной инвалидностью, воспитывающихся в семьях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01 4 06 65385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Субсидии некоммерческим организациям на реализацию социальных проектов по социокультурной реабилитации инвалидов, в том числе детей-инвалидов, посредством проведения культурно-массовых </w:t>
            </w:r>
            <w:r>
              <w:lastRenderedPageBreak/>
              <w:t>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01 4 06 66200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1 500 000,00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Субсидии некоммерческим организациям на реализацию социальных проектов по реабилитации инвалидов по зрению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01 4 06 66230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Субсидии некоммерческим организациям на реализацию социальных проектов по интеграции инвалидов по слуху в современное общество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01 4 06 66240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Субсидии некоммерческим организациям на реализацию социальных проектов, направленных на оказание ранней помощи детям с ограниченными возможностями здоровья, детям-инвалидам и семьям, их воспитывающим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01 4 06 66290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01 4 06 99990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Реализация мероприятий в сфере реабилитации и абилитации инвалидов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06 R5140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Реализация мероприятий в сфере реабилитации и абилитации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06 R5140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12 946 631,00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13 275 058,00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14 318 441,00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"Обеспечение деятельности министерства социальной политики Липецкой области и подведомственных учреждений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01 4 07 00000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413 031 995,45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399 649 260,00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399 649 260,00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01 4 07 00100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3 391 233,00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3 139 615,00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01 4 07 00110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136 238 226,50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136 274 381,00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136 274 381,00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01 4 07 00110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41 851,00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01 4 07 00120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1 480 774,00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1 785 974,00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1 785 974,00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01 4 07 00120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01 4 07 08000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102 284 150,83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102 286 400,00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102 286 400,00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01 4 07 08000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44 360 800,00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44 360 800,00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44 360 800,00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Расходы на обеспечение деятельности государственных </w:t>
            </w:r>
            <w:r>
              <w:lastRenderedPageBreak/>
              <w:t>казенных учреждений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01 4 07 08000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2 249,17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01 4 07 08000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48 000,00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48 000,00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48 000,00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01 4 07 99990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124 179 090,00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111 744 090,00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111 744 090,00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Выполнение других расходных обязательств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01 4 07 99990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995 620,95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154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61 800,00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61 800,00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61 800,00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61 800,00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61 800,00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61 800,00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13 4 01 99990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61 800,00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61 800,00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61 800,00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155" w:tooltip="Постановление Правительства Липецкой обл. от 26.12.2023 N 786 (ред. от 15.01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</w:t>
            </w:r>
            <w:r>
              <w:lastRenderedPageBreak/>
              <w:t>рынка труда и содействие занятости населения в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290 000,00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290 000,00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290 000,00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18 4 01 00000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290 000,00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290 000,00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290 000,00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Областные премии работникам в сфере социальной защиты населения в соответствии с </w:t>
            </w:r>
            <w:hyperlink r:id="rId156" w:tooltip="Закон Липецкой области от 28.12.2023 N 438-ОЗ &quot;О поощрительных выплатах в сфере социальной защиты населения Липецкой области&quot; (принят Липецким областным Советом депутатов 26.12.2023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28 декабря 2023 года N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18 4 01 76180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290 000,00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290 000,00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290 000,00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157" w:tooltip="Постановление Правительства Липецкой обл. от 26.12.2023 N 781 (ред. от 28.01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620 000,00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620 000,00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Областные премии работникам в сфере социальной защиты населения в соответствии с </w:t>
            </w:r>
            <w:hyperlink r:id="rId158" w:tooltip="Закон Липецкой области от 28.12.2023 N 438-ОЗ &quot;О поощрительных выплатах в сфере социальной защиты населения Липецкой области&quot; (принят Липецким областным Советом депутатов 26.12.2023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28 </w:t>
            </w:r>
            <w:r>
              <w:lastRenderedPageBreak/>
              <w:t>декабря 2023 года N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19 4 01 76180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620 000,00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322 437,69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322 437,69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  <w:outlineLvl w:val="1"/>
            </w:pPr>
            <w:r>
              <w:t>Министерство торговли и ценовой политики Липецкой области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101 596 579,00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96 537 321,00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96 537 321,00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101 596 579,00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96 537 321,00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96 537 321,00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101 596 579,00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96 537 321,00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96 537 321,00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159" w:tooltip="Постановление Правительства Липецкой обл. от 21.12.2023 N 744 (ред. от 16.10.2024) &quot;Об утверждении государственной программы Липецкой области &quot;Развитие малого и среднего предпринимательства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малого и среднего предпринимательства в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97 539 899,00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95 437 321,00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95 437 321,00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"Создание условий для повышения конкурентоспособности субъектов малого и среднего предпринимательства региона"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15 4 01 00000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19 680 600,00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19 680 600,00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19 680 600,00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Предоставление субсидий </w:t>
            </w:r>
            <w:r>
              <w:lastRenderedPageBreak/>
              <w:t>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018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15 4 01 86060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19 680 600,00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19 680 600,00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19 680 600,00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"Обеспечение деятельности министерства экономического развития Липецкой области и министерства торговли и ценовой политики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15 4 02 00000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77 859 299,00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75 756 721,00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75 756 721,00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15 4 02 00110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49 279 633,00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47 177 055,00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47 177 055,00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>
              <w:lastRenderedPageBreak/>
              <w:t>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018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15 4 02 00120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510 000,00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510 000,00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510 000,00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15 4 02 00120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4 046 066,00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4 046 066,00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4 046 066,00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15 4 02 08000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17 963 400,00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17 963 400,00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17 963 400,00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Расходы на обеспечение </w:t>
            </w:r>
            <w:r>
              <w:lastRenderedPageBreak/>
              <w:t>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018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15 4 02 08000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4 869 800,00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4 869 800,00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4 869 800,00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15 4 02 08000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390 400,00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390 400,00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390 400,00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15 4 02 99990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620 000,00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15 4 02 99990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4 056 680,00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1 100 000,00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1 100 000,00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Мероприятия,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99 9 00 23070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4 056 680,00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1 100 000,00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1 100 000,00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  <w:outlineLvl w:val="1"/>
            </w:pPr>
            <w:r>
              <w:t xml:space="preserve">Управление физической культуры </w:t>
            </w:r>
            <w:r>
              <w:lastRenderedPageBreak/>
              <w:t>и спорта Липецкой области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019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2 377 179 969,46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1 882 998 506,00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2 254 692 406,00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158 928,00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158 928,00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158 928,00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158 928,00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158 928,00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158 928,00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160" w:tooltip="Постановление Правительства Липецкой обл. от 21.12.2023 N 740 (ред. от 14.02.2025) &quot;Об утверждении государственной программы Липецкой области &quot;Развитие физической культуры и спорта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158 928,00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158 928,00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158 928,00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03 4 01 00000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158 928,00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158 928,00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158 928,00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161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03 4 01 71000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158 928,00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158 928,00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158 928,00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2 377 021 041,46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1 882 839 578,00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2 254 533 478,00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70 605 463,44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46 179 041,85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46 179 770,50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162" w:tooltip="Постановление Правительства Липецкой обл. от 21.12.2023 N 740 (ред. от 14.02.2025) &quot;Об утверждении государственной программы Липецкой области &quot;Развитие физической культуры и спорта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</w:t>
            </w:r>
            <w:r>
              <w:lastRenderedPageBreak/>
              <w:t>физической культуры и спорта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019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68 554 463,44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44 128 041,85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44 128 770,50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03 4 01 00000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68 554 463,44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44 128 041,85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44 128 770,50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03 4 01 09000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20 690 161,44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20 218 001,85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20 218 730,50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Реализация мероприятий, направленных на физическое воспитание и обеспечение организации и проведения физкультурных мероприятий и массовых спортивных мероприятий, в том числе с привлечением лиц с ограниченными возможностями здоровья и инвалидов к занятиям адаптивной физической культурой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03 4 01 22670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47 864 302,00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23 910 040,00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23 910 040,00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163" w:tooltip="Постановление Правительства Липецкой обл. от 26.12.2023 N 779 (ред. от 28.01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1 950 000,00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1 950 000,00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1 950 000,00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lastRenderedPageBreak/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1 950 000,00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1 950 000,00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1 950 000,00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1 950 000,00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1 950 000,00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1 950 000,00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164" w:tooltip="Постановление Правительства Липецкой обл. от 08.12.2023 N 700 (ред. от 31.03.2025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101 000,00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20 4 02 00000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101 000,00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20 4 02 09000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101 000,00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Массовый спорт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798 970 516,04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407 378 020,00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776 428 801,07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165" w:tooltip="Постановление Правительства Липецкой обл. от 21.12.2023 N 740 (ред. от 14.02.2025) &quot;Об утверждении государственной программы Липецкой области &quot;Развитие физической культуры и спорта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физической культуры и спорта </w:t>
            </w:r>
            <w:r>
              <w:lastRenderedPageBreak/>
              <w:t>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019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798 970 516,04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407 378 020,00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776 428 801,07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Региональный проект "Развитие спортивной инфраструктуры"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03 2 01 00000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414 702 696,04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51 110 200,00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425 343 200,00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Иной межбюджетный трансферт на строительство физкультурно-оздоровительного комплекса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03 2 01 87090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90 987 296,04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Реализация мероприятий, направленных на закупку и монтаж оборудования для создания модульных спортивных сооружений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 2 01 R1440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370 000 000,00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Реализация мероприятий, направленных на закупку и монтаж оборудования для создания модульных спортивных сооружений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 2 01 R1440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Реализация мероприятий, направленных на оснащение объектов спортивной инфраструктуры спортивно-технологическим оборудованием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 2 01 R2280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15 110 200,00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11 343 200,00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Реализация мероприятий, направленных на оснащение объектов спортивной </w:t>
            </w:r>
            <w:r>
              <w:lastRenderedPageBreak/>
              <w:t>инфраструктуры спортивно-технологическим оборудованием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019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 2 01 R2280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9 416 550,00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Реализация мероприятий, направленных на оснащение объектов спортивной инфраструктуры спортивно-технологическим оборудованием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 2 01 R2280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3 138 850,00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Реализация мероприятий, направленных на закупку и монтаж оборудования для создания "умных" спортивных площадок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 2 01 R7530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36 000 000,00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44 000 000,00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Реализация мероприятий, направленных на закупку и монтаж оборудования для создания "умных" спортивных площадок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 2 01 R7530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11 160 000,00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03 4 01 00000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384 267 820,00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356 267 820,00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351 085 601,07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Субсидии социально ориентированным </w:t>
            </w:r>
            <w:r>
              <w:lastRenderedPageBreak/>
              <w:t>некоммерческим организациям на организацию и проведение физкультурных мероприятий и массовых спортивных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019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03 4 01 60460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1 711 720,00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1 711 720,00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1 711 720,00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Субсидии некоммерческим организациям на развитие детско-юношеского спорта и обеспечение подготовки и участия клуба настольного тенниса во Всероссийских соревнованиях: "Командный Чемпионат Федерации настольного тенниса России по настольному теннису - Премьер лига" (мужчины, женщины) и (или) "Командный Чемпионат Федерации настольного тенниса России по настольному теннису - Супер лига" (мужчины, женщины) и (или) "Командный Чемпионат Федерации настольного тенниса России по настольному теннису - Высшая лига "А" (мужчины, женщины) и (или) "Командный Чемпионат Федерации настольного тенниса России по настольному теннису - Высшая лига "В" (мужчины, женщины) и (или) "Командный Чемпионат ФНТР по настольному теннису - Высшая лига "С" (мужчины) и </w:t>
            </w:r>
            <w:r>
              <w:lastRenderedPageBreak/>
              <w:t>(или) "Командный Чемпионат Федерации настольного тенниса России по настольному теннису - Высшая лига "D" (мужчины, женщины) и (или) Кубке России по настольному теннису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019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03 4 01 60640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3 800 000,00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3 800 000,00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3 800 000,00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Субсидии некоммерческим организациям на развитие детско-юношеского спорта и обеспечение подготовки и участия футбольного клуба во Всероссийских соревнованиях по футболу среди мужских команд "Вторая Лига Дивизион А" и (или) во Всероссийских соревнованиях по футболу среди мужских команд "Вторая Лига Дивизион Б" и (или) Кубке России по футболу среди мужчин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03 4 01 67630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113 260 100,00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113 260 100,00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113 260 100,00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Субсидии некоммерческим организациям на развитие детско-юношеского спорта и обеспечение подготовки и участия волейбольного клуба в открытом чемпионате России по волейболу среди женских команд Высшей лиги "А" и (или) в Кубке России по </w:t>
            </w:r>
            <w:r>
              <w:lastRenderedPageBreak/>
              <w:t>волейболу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019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03 4 01 67640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45 000 000,00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45 000 000,00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45 000 000,00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Субсидии некоммерческим организациям на развитие детско-юношеского спорта и обеспечение подготовки и участия мини-футбольного клуба во Всероссийских соревнованиях по мини-футболу (футзалу) среди мужчин "Высшая лига" и (или) в Чемпионате России по мини-футболу (футзалу) среди мужчин и (или) Кубке России по мини-футболу (футзалу) среди мужчин и (или) Всероссийских соревнованиях по мини-футболу (футзалу) "Кубок Лиги" среди мужчин и (или) Всероссийских соревнованиях по мини-футболу (футзалу) среди юношей до 18 лет "Юниорлига"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03 4 01 67650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139 896 000,00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139 896 000,00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139 896 000,00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Субсидии некоммерческим организациям на развитие детско-юношеского спорта и обеспечение подготовки и участия регбийного клуба во Всероссийских соревнованиях "Чемпионат Высшей лиги по регби-7" среди </w:t>
            </w:r>
            <w:r>
              <w:lastRenderedPageBreak/>
              <w:t>мужских команд и (или) Чемпионате России по регби-7 среди мужских команд и (или) Кубке России по регби-7 среди мужских команд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019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03 4 01 67660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29 200 000,00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29 200 000,00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29 200 000,00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Субсидии некоммерческим организациям на развитие детско-юношеского спорта и обеспечение подготовки и участия спортивного клуба в Чемпионате Центрального федерального округа по баскетболу среди мужских и/или женских команд и в Чемпионате России по волейболу среди команд Первой лиги (мужчины и/или женщины) (1 этап Первой лиги Чемпионата России - открытый Чемпионат ЦФО по волейболу среди мужских и женских команд) и Первенстве России по хоккею среди юниоров до 21 года - Национальной молодежной хоккейной лиги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03 4 01 67700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46 000 000,00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Предоставление субсидий бюджетам муниципальных районов, муниципальных и городских округов на реализацию </w:t>
            </w:r>
            <w:r>
              <w:lastRenderedPageBreak/>
              <w:t>муниципальных программ, направленных на обеспечение условий для развития физической культуры и массового спорта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019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03 4 01 86440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5 400 000,00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5 400 000,00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217 781,07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1 483 329 329,22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1 406 382 640,15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1 409 025 030,43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166" w:tooltip="Постановление Правительства Липецкой обл. от 21.12.2023 N 740 (ред. от 14.02.2025) &quot;Об утверждении государственной программы Липецкой области &quot;Развитие физической культуры и спорта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1 455 176 555,71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1 382 741 340,15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1 385 383 730,43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03 4 01 00000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1 455 176 555,71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1 382 741 340,15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1 385 383 730,43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03 4 01 09000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1 301 696 343,71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1 245 111 928,15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1 258 909 318,43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Организация и проведение спортивных мероприятий, включенных в Календарный план официальных физкультурных и спортивных мероприятий Липецкой области, Единый календарный план межрегиональных, всероссийских и международных физкультурных мероприятий и спортивных мероприятий, и участие в них </w:t>
            </w:r>
            <w:r>
              <w:lastRenderedPageBreak/>
              <w:t>спортивных сборных команд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019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03 4 01 22680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101 457 292,00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101 457 292,00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101 457 292,00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Субсидии социально ориентированным некоммерческим организациям на организацию и проведение спортивных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03 4 01 60470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3 108 120,00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3 108 120,00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3 108 120,00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Стипендии и другие выплаты в области физической культуры и спорта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03 4 01 70070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27 042 000,00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15 810 000,00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12 907 500,00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03 4 01 86820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Выполнение других расходных обязательств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019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03 4 01 99990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161 100,00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161 100,00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Реализация мероприятий, направленных на государственную поддержку организаций, входящих в систему спортивной подготовки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 4 01 R0810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5 020 700,00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Реализация мероприятий, направленных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 в нормативное состояние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 4 01 R2290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8 592 900,00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8 840 400,00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Реализация мероприятий, направленных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</w:t>
            </w:r>
            <w:r>
              <w:lastRenderedPageBreak/>
              <w:t>наименовании слово "олимпийский" или образованные на его основе слова или словосочетания в нормативное состояние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019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 4 01 R2290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8 352 100,00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167" w:tooltip="Постановление Правительства Липецкой обл. от 26.12.2023 N 779 (ред. от 28.01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28 152 773,51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23 641 300,00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23 641 300,00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28 152 773,51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23 641 300,00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23 641 300,00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28 152 773,51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23 641 300,00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23 641 300,00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24 115 732,76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22 899 876,00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22 899 876,00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168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387 200,00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243 100,00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243 100,00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lastRenderedPageBreak/>
              <w:t>Комплекс процессных мероприятий "Доступная среда"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387 200,00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243 100,00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243 100,00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01 4 05 99990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387 200,00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243 100,00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243 100,00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169" w:tooltip="Постановление Правительства Липецкой обл. от 21.12.2023 N 740 (ред. от 14.02.2025) &quot;Об утверждении государственной программы Липецкой области &quot;Развитие физической культуры и спорта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23 728 532,76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22 656 776,00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22 656 776,00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"Обеспечение деятельности управления физической культуры и спорта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03 4 02 00000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23 728 532,76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22 656 776,00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22 656 776,00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03 4 02 00110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21 504 432,76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20 593 776,00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20 593 776,00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</w:t>
            </w:r>
            <w:r>
              <w:lastRenderedPageBreak/>
              <w:t>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019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03 4 02 00120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370 000,00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370 000,00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370 000,00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03 4 02 00120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675 100,00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897 100,00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897 100,00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03 4 02 22180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1 179 000,00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795 900,00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795 900,00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  <w:outlineLvl w:val="1"/>
            </w:pPr>
            <w:r>
              <w:t>Контрольно-счетная палата Липецкой области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49 706 363,00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49 739 716,00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49 739 716,00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49 706 363,00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49 739 716,00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49 739 716,00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49 706 363,00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49 739 716,00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49 739 716,00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49 706 363,00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49 739 716,00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49 739 716,00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43 274 563,00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43 307 916,00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43 307 916,00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021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1 700 000,00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1 700 000,00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1 700 000,00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4 731 800,00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4 731 800,00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4 731 800,00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  <w:outlineLvl w:val="1"/>
            </w:pPr>
            <w:r>
              <w:t>Управление по охране объектов культурного наследия Липецкой области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45 071 639,00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44 978 968,00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45 059 668,00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45 071 639,00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44 978 968,00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45 059 668,00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Культура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30 861 370,00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30 691 270,00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30 705 670,00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170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30 861 370,00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30 691 270,00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30 705 670,00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"Сохранение объектов культурного наследия в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05 4 01 00000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30 861 370,00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30 691 270,00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30 705 670,00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023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05 4 01 09000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16 661 370,00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16 491 270,00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16 505 670,00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Осуществление реставрационных и охранных работ на объектах культурного наследия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05 4 01 22320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14 200 000,00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14 200 000,00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14 200 000,00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14 210 269,00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14 287 698,00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14 353 998,00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171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14 210 269,00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14 287 698,00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14 353 998,00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"Сохранение объектов культурного наследия в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05 4 01 00000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14 210 269,00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14 287 698,00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14 353 998,00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05 4 01 00110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8 670 769,00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8 678 598,00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8 678 598,00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05 4 01 00120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469 000,00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469 000,00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469 000,00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05 4 01 00120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1 262 200,00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1 262 200,00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1 262 200,00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</w:t>
            </w:r>
            <w:r>
              <w:lastRenderedPageBreak/>
              <w:t>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023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05 4 01 00120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Поддержка добровольческого движения в сфере сохранения культурного наследия народов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05 4 01 20850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05 4 01 22180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1 551 000,00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1 551 000,00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1 551 000,00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Осуществление переданных полномочий Российской Федерации в отношении объектов культурного наследия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05 4 01 59500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1 753 300,00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1 822 900,00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1 889 200,00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  <w:outlineLvl w:val="1"/>
            </w:pPr>
            <w:r>
              <w:t>Управление ЗАГС и архивов Липецкой области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350 993 309,79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300 791 563,00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302 482 663,00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229 923 674,79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179 168 028,00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179 168 028,00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229 923 674,79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179 168 028,00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179 168 028,00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172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229 923 674,79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179 168 028,00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179 168 028,00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"Обеспечение деятельности органов записи актов гражданского состояния, органов в сфере архивного дела и подведомственных учреждений"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05 4 04 00000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229 923 674,79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179 168 028,00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179 168 028,00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05 4 04 00110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6 624 825,00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6 631 768,00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6 631 768,00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024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05 4 04 00120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05 4 04 00120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05 4 04 08000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71 558 708,40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69 726 077,00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69 726 077,00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05 4 04 08000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48 377 494,89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33 022 570,00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33 022 570,00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05 4 04 08000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7 233,50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05 4 04 08000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1 502 663,00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1 502 663,00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1 502 663,00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05 4 04 22180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1 560 000,00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1 560 000,00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1 560 000,00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Субвенция на реализацию </w:t>
            </w:r>
            <w:hyperlink r:id="rId173" w:tooltip="Закон Липецкой области от 30.11.2000 N 117-ОЗ (ред. от 04.10.2023) &quot;О наделении органов местного самоуправления государственными полномочиями Липецкой области в сфере архивного дела&quot; (принят постановлением Липецкого областного Совета депутатов от 23.11.2000 N 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30 ноября 2000 года N 117-ОЗ "О наделении органов местного самоуправления государственными полномочиями Липецкой области в сфере архивного дела"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05 4 04 85060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100 062 750,00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66 494 950,00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66 494 950,00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121 069 635,00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121 623 535,00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123 314 635,00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Органы юстиции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121 069 635,00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121 623 535,00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123 314 635,00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174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121 069 635,00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121 623 535,00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123 314 635,00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lastRenderedPageBreak/>
              <w:t>Комплекс процессных мероприятий "Обеспечение деятельности органов записи актов гражданского состояния, органов в сфере архивного дела и подведомственных учреждений"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05 4 04 00000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121 069 635,00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121 623 535,00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123 314 635,00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05 4 04 00120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277 120,00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05 4 04 00120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10 139 695,00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10 416 815,00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10 416 815,00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Расходы на обеспечение функций </w:t>
            </w:r>
            <w:r>
              <w:lastRenderedPageBreak/>
              <w:t>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024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05 4 04 00120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05 4 04 22180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1 030 000,00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1 030 000,00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1 030 000,00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05 4 04 59300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39 564 042,00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38 775 984,00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38 775 984,00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Осуществление переданных полномочий Российской Федерации на государственную регистрацию актов гражданского состояния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024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05 4 04 59300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2 983 058,00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5 497 116,00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7 188 216,00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05 4 04 59300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Субвенция на реализацию </w:t>
            </w:r>
            <w:hyperlink r:id="rId175" w:tooltip="Закон Липецкой области от 04.05.2000 N 88-ОЗ (ред. от 04.10.2023) &quot;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4 мая 2000 года N 88-ОЗ "Об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гражданского состояния и государственной регистрации актов гражданского состояния"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05 4 04 85020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49 475 720,00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48 303 620,00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48 303 620,00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  <w:outlineLvl w:val="1"/>
            </w:pPr>
            <w:r>
              <w:t>Избирательная комиссия Липецкой области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027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83 644 707,49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194 226 768,00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71 563 168,00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027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83 644 707,49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194 226 768,00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71 563 168,00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Обеспечение проведения выборов и референдумов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027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83 644 707,49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194 226 768,00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71 563 168,00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027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83 644 707,49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194 226 768,00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71 563 168,00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Проведение выборов в законодательные органы </w:t>
            </w:r>
            <w:r>
              <w:lastRenderedPageBreak/>
              <w:t>Липецкой области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027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99 9 00 00010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10 750 000,00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122 663 600,00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027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67 559 967,90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67 636 468,00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67 636 468,00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027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7 205,10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</w:t>
            </w:r>
            <w: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027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224 000,00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224 000,00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224 000,00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027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3 702 700,00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3 702 700,00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3 702 700,00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027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1 400 834,49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  <w:outlineLvl w:val="1"/>
            </w:pPr>
            <w:r>
              <w:t>Министерство финансов Липецкой области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10 501 454 594,65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5 387 629 997,95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8 194 158 485,00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5 176 309 403,96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1 905 218 122,89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1 607 810 849,38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4 457 104,51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4 457 104,51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4 457 104,51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4 457 104,51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4 457 104,51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4 457 104,51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lastRenderedPageBreak/>
              <w:t>Обеспечение деятельности заместителей руководителя высшего исполнительного органа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99 1 00 00060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4 457 104,51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4 457 104,51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4 457 104,51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151 774 621,44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147 595 413,49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147 595 413,49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176" w:tooltip="Постановление Правительства Липецкой обл. от 07.12.2023 N 687 (ред. от 28.03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150 751 068,49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147 595 413,49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147 595 413,49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"Обеспечение деятельности министерства финансов Липецкой области и подведомственных учреждений"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21 4 01 00000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150 751 068,49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147 595 413,49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147 595 413,49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21 4 01 00110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136 310 339,28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136 169 684,28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136 169 684,28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21 4 01 00120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1 074 700,00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1 074 700,00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1 074 700,00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21 4 01 00120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13 236 029,21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10 241 029,21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10 241 029,21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21 4 01 00120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1 023 552,95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1 023 552,95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Резервные фонды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1 250 000 000,00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1 250 000 000,00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Резервный фонд Правительства Липецкой области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99 3 00 05000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1 000 000 000,00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Резервный фонд Липецкой области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99 3 00 06000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250 000 000,00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3 770 077 678,01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1 653 165 604,89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1 355 758 331,38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177" w:tooltip="Постановление Правительства Липецкой обл. от 07.12.2023 N 687 (ред. от 28.03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"Управление </w:t>
            </w:r>
            <w:r>
              <w:lastRenderedPageBreak/>
              <w:t>государственными финансами и государственным долгом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880 982 418,94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893 794 400,00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903 174 500,00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"Обеспечение деятельности министерства финансов Липецкой области и подведомственных учреждений"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21 4 01 00000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877 402 418,94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890 294 400,00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899 674 500,00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21 4 01 08000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575 948 091,34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663 348 660,50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663 348 660,50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21 4 01 08000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301 408 327,60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226 929 739,50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236 309 839,50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21 4 01 08000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46 000,00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"Управление государственным долгом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21 4 02 00000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lastRenderedPageBreak/>
              <w:t>Обслуживание государственного долга области и выполнение других обязательств области по выплате агентских комиссий и вознаграждений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21 4 02 25300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21 4 03 00000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3 500 000,00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3 500 000,00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3 500 000,00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Стимулирование главных распорядителей средств областного бюджета по результатам оценки качества финансового менеджмента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21 4 03 28000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3 500 000,00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3 500 000,00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3 500 000,00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2 889 095 259,07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759 371 204,89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452 583 831,38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Прочие выплаты по обязательствам области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2 889 095 259,07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759 371 204,89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452 583 831,38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ОБСЛУЖИВАНИЕ ГОСУДАРСТВЕННОГО </w:t>
            </w:r>
            <w:r>
              <w:lastRenderedPageBreak/>
              <w:t>(МУНИЦИПАЛЬНОГО) ДОЛГА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240 000 000,00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Обслуживание государственного (муниципального) внутреннего долга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240 000 000,00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178" w:tooltip="Постановление Правительства Липецкой обл. от 07.12.2023 N 687 (ред. от 28.03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240 000 000,00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"Управление государственным долгом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21 4 02 00000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240 000 000,00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Обслуживание государственного долга области и выполнение других обязательств области по выплате агентских комиссий и вознаграждений (Обслуживание государственного (муниципального) долга)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21 4 02 25300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240 000 000,00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5 055 145 190,69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855 260 332,58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586 506 020,87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900 876 020,87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824 760 332,58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556 006 020,87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179" w:tooltip="Постановление Правительства Липецкой обл. от 07.12.2023 N 687 (ред. от 28.03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"Управление государственными финансами и </w:t>
            </w:r>
            <w:r>
              <w:lastRenderedPageBreak/>
              <w:t>государственным долгом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900 876 020,87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824 760 332,58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556 006 020,87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21 4 03 00000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900 876 020,87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824 760 332,58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556 006 020,87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Дотации на выравнивание бюджетной обеспеченности поселений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21 4 03 80010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556 006 020,87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612 191 105,58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556 006 020,87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Дотации на выравнивание бюджетной обеспеченности муниципальных районов (муниципальных округов, городских округов)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21 4 03 80020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344 870 000,00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212 569 227,00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Иные дотации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4 154 269 169,82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30 500 000,00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30 500 000,00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180" w:tooltip="Постановление Правительства Липецкой обл. от 07.12.2023 N 687 (ред. от 28.03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4 154 269 169,82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30 500 000,00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30 500 000,00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Комплекс процессных мероприятий "Создание условий для эффективного и ответственного управления государственными и </w:t>
            </w:r>
            <w:r>
              <w:lastRenderedPageBreak/>
              <w:t>муниципальными финансами, повышения устойчивости бюджетов муниципальных образований"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21 4 03 00000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4 154 269 169,82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30 500 000,00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30 500 000,00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Дотации местным бюджетам на поддержку мер по обеспечению сбалансированности местных бюджетов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21 4 03 80030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4 123 769 169,82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сельских поселений Липецкой области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21 4 03 80040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8 500 000,00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Иные дотации местным бюджетам в целях поощрения достижения наилучших значений показателей качества управления финансами и платежеспособности городских округов, муниципальных округов и муниципальных районов Липецкой области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21 4 03 80050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Иные дотации местным бюджетам в целях поощрения достижения наилучших значений показателей увеличения налогового потенциала городских округов, муниципальных округов </w:t>
            </w:r>
            <w:r>
              <w:lastRenderedPageBreak/>
              <w:t>и муниципальных районов Липецкой области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21 4 03 80060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городских поселений Липецкой области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21 4 03 80070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городских округов, муниципальных округов и муниципальных районов Липецкой области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21 4 03 80080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УСЛОВНО УТВЕРЖДЕННЫЕ РАСХОДЫ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2 427 151 542,48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5 759 841 614,75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Условно утвержденные расходы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2 427 151 542,48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5 759 841 614,75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2 427 151 542,48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5 759 841 614,75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Условно утвержденные расходы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2 427 151 542,48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5 759 841 614,75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  <w:outlineLvl w:val="1"/>
            </w:pPr>
            <w:r>
              <w:t>Министерство информационной политики Липецкой области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290 434 024,66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283 999 607,00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283 999 607,00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lastRenderedPageBreak/>
              <w:t>ОБЩЕГОСУДАРСТВЕННЫЕ ВОПРОСЫ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28 402 390,00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28 402 390,00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181" w:tooltip="Постановление Правительства Липецкой обл. от 08.12.2023 N 700 (ред. от 31.03.2025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28 402 390,00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"Создание условий для оперативного получения населением области информации о деятельности исполнительных органов Липецкой области и социально-экономическом развитии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20 4 04 00000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28 402 390,00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Информационное освещение деятельности органов государственной власти Липецкой области и поддержка средств массовой информации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20 4 04 98701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28 402 390,00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262 031 634,66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255 597 217,00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255 597 217,00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Телевидение и радиовещание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90 578 210,00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90 578 210,00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90 578 210,00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182" w:tooltip="Постановление Правительства Липецкой обл. от 08.12.2023 N 700 (ред. от 31.03.2025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90 578 210,00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90 578 210,00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90 578 210,00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lastRenderedPageBreak/>
              <w:t>Комплекс процессных мероприятий "Создание условий для оперативного получения населением области информации о деятельности исполнительных органов Липецкой области и социально-экономическом развитии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20 4 04 00000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90 578 210,00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90 578 210,00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90 578 210,00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20 4 04 09000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90 578 210,00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90 578 210,00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90 578 210,00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Периодическая печать и издательства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132 941 440,00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132 941 440,00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132 941 440,00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183" w:tooltip="Постановление Правительства Липецкой обл. от 08.12.2023 N 700 (ред. от 31.03.2025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132 941 440,00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132 941 440,00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132 941 440,00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"Создание условий для оперативного получения населением области информации о деятельности исполнительных органов Липецкой области и социально-экономическом развитии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20 4 04 00000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132 941 440,00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132 941 440,00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132 941 440,00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029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20 4 04 09000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132 941 440,00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132 941 440,00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132 941 440,00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Другие вопросы в области средств массовой информации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38 511 984,66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32 077 567,00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32 077 567,00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184" w:tooltip="Постановление Правительства Липецкой обл. от 08.12.2023 N 700 (ред. от 31.03.2025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37 988 873,26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32 077 567,00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32 077 567,00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"Создание условий для оперативного получения населением области информации о деятельности исполнительных органов Липецкой области и социально-экономическом развитии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20 4 04 00000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4 850 000,00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3 650 000,00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3 650 000,00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20 4 04 74000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2 400 000,00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1 200 000,00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20 4 04 99990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2 450 000,00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2 450 000,00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2 450 000,00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Комплекс процессных мероприятий "Обеспечение деятельности министерства информационной политики </w:t>
            </w:r>
            <w:r>
              <w:lastRenderedPageBreak/>
              <w:t>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029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20 4 06 00000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33 138 873,26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28 427 567,00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28 427 567,00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20 4 06 00110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30 204 693,85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25 726 748,00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25 726 748,00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20 4 06 00120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1 046 000,00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1 046 000,00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1 046 000,00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</w:t>
            </w:r>
            <w:r>
              <w:lastRenderedPageBreak/>
              <w:t>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029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20 4 06 00120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1 888 179,41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1 654 819,00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1 654 819,00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523 111,40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523 111,40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  <w:outlineLvl w:val="1"/>
            </w:pPr>
            <w:r>
              <w:t>Министерство региональной безопасности Липецкой области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1 898 440 828,67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1 582 616 573,00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1 585 045 473,00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474 125 184,82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462 726 403,00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459 344 503,00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Судебная система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109 300,00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3 693 500,00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311 600,00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109 300,00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3 693 500,00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311 600,00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99 9 00 51200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109 300,00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3 693 500,00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311 600,00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Другие общегосударственные </w:t>
            </w:r>
            <w:r>
              <w:lastRenderedPageBreak/>
              <w:t>вопросы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033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474 015 884,82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459 032 903,00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459 032 903,00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185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472 381 235,85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459 032 903,00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459 032 903,00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27 080 530,00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27 080 530,00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27 080 530,00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Субвенция на реализацию </w:t>
            </w:r>
            <w:hyperlink r:id="rId186" w:tooltip="Закон Липецкой области от 31.08.2004 N 120-ОЗ (ред. от 04.03.2025) &quot;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ниях&quot;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31 августа 2004 года N 120-ОЗ "О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правонарушениях"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13 4 01 85070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27 080 530,00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27 080 530,00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27 080 530,00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"Развитие мировой юстиции в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13 4 03 00000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257 824 144,85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245 649 360,00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245 649 360,00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033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13 4 03 08000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82 548 407,86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92 411 210,00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92 411 210,00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13 4 03 08000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173 362 153,64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152 522 150,00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152 522 150,00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13 4 03 08000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1 197 583,35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13 4 03 08000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716 000,00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716 000,00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716 000,00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"Обеспечение деятельности министерства региональной безопасности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13 4 04 00000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187 476 561,00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186 303 013,00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186 303 013,00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13 4 04 00100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3 226 033,00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3 139 615,00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lastRenderedPageBreak/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13 4 04 00110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178 951 650,16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179 100 848,16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179 100 848,16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13 4 04 00120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960 000,00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1 100 000,00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1 100 000,00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</w:t>
            </w:r>
            <w:r>
              <w:lastRenderedPageBreak/>
              <w:t>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033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13 4 04 00120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2 962 549,84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2 962 549,84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2 962 549,84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13 4 04 22180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1 376 328,00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1 634 648,97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1 634 648,97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НАЦИОНАЛЬНАЯ ОБОРОНА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47 558 100,00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51 882 600,00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53 693 400,00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47 558 100,00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51 882 600,00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53 693 400,00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47 558 100,00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51 882 600,00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53 693 400,00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Осуществление первичного воинского учета органами местного самоуправления поселений, муниципальных и городских округов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99 9 00 51180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47 558 100,00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51 882 600,00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53 693 400,00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1 374 257 543,85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1 065 507 570,00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1 069 507 570,00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1 056 060 120,53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980 884 280,00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980 884 280,00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187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1 056 060 120,53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980 884 280,00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980 884 280,00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466 500,00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466 500,00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466 500,00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13 4 01 08000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466 500,00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466 500,00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466 500,00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"О гражданской защите населения в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13 4 02 00000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1 055 593 620,53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980 417 780,00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980 417 780,00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</w:t>
            </w:r>
            <w: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033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716 111 154,95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713 900 690,00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713 900 690,00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328 881 465,58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262 916 090,00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262 916 090,00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3 501 000,00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3 501 000,00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3 501 000,00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Субвенция федеральному бюджету на осуществление части полномочий в области защиты населения и территории от чрезвычайных ситуаций и организации тушения пожаров силами Государственной противопожарной службы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13 4 02 57033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Выплаты денежного вознаграждения добровольным пожарным за спасение людей при </w:t>
            </w:r>
            <w:r>
              <w:lastRenderedPageBreak/>
              <w:t>тушении пожаров, проведении аварийно-спасательных работ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033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13 4 02 70120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318 197 423,32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84 623 290,00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88 623 290,00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188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316 697 423,32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84 515 290,00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88 515 290,00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Региональный проект "Безопасность дорожного движения"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 1 И5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850 000,00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350 000,00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350 000,00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Реализация мероприятий, направленных на профилактику дорожно-транспортных происшествий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 1 И5 22540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650 000,00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Реализация мероприятий, направленных на профилактику дорожно-транспортных происшествий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 1 И5 22540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Комплекс процессных мероприятий "Профилактика правонарушений в Липецкой </w:t>
            </w:r>
            <w:r>
              <w:lastRenderedPageBreak/>
              <w:t>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033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23 277 060,00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6 130 000,00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6 130 000,00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13 4 01 99990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19 077 060,00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1 930 000,00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1 930 000,00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13 4 01 99990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4 200 000,00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4 200 000,00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4 200 000,00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"О гражданской защите населения в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13 4 02 00000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292 570 363,32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78 035 290,00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82 035 290,00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29 229 720,00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29 229 720,00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29 229 720,00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263 269 143,32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48 734 070,00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52 734 070,00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Расходы на обеспечение </w:t>
            </w:r>
            <w:r>
              <w:lastRenderedPageBreak/>
              <w:t>деятельности государственных казенных учреждений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033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3 500,00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3 500,00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3 500,00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13 4 02 99990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68 000,00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68 000,00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68 000,00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189" w:tooltip="Постановление Правительства Липецкой обл. от 26.12.2023 N 779 (ред. от 28.01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108 000,00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108 000,00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108 000,00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108 000,00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14 4 01 99990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108 000,00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108 000,00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2 500 000,00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2 500 000,00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190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2 500 000,00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lastRenderedPageBreak/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2 500 000,00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Оказание бесплатной юридической помощи гражданам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13 4 01 74010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2 500 000,00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  <w:outlineLvl w:val="1"/>
            </w:pPr>
            <w:r>
              <w:t>Министерство строительства и архитектуры Липецкой области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2 868 570 580,48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883 515 440,00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896 984 140,00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232 414 085,66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232 414 085,66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232 414 085,66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99 6 00 99990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232 414 085,66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353 000,00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353 000,00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353 000,00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353 000,00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353 000,00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353 000,00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lastRenderedPageBreak/>
              <w:t>Непрограммные расходы органов государственной власти Липецкой области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353 000,00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353 000,00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353 000,00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Мероприятия,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99 9 00 23070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353 000,00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353 000,00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353 000,00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287 606 754,35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279 600 740,00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279 600 740,00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287 606 754,35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279 600 740,00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279 600 740,00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191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287 606 754,35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279 600 740,00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279 600 740,00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Ведомственный проект "Стимулирование жилищного и социального строительства в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09 3 01 00000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24 810 000,00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24 200 000,00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24 200 000,00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Создание, модификация и эксплуатация государственной системы обеспечения градостроительной деятельности с функциями автоматизированной информационно-аналитической </w:t>
            </w:r>
            <w:r>
              <w:lastRenderedPageBreak/>
              <w:t>поддержки осуществления полномочий в области градостроительной деятельности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035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09 3 01 27300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Подключение и внедрение информационной системы управления проектами государственного заказчика в сфере строительства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09 3 01 27400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3 810 000,00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3 200 000,00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Оформление прав собственности на построенные объекты (Капитальные вложения в объекты государственной (муниципальной) собственности)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09 3 01 40110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"Обеспечение деятельности исполнительных органов Липецкой области, государственных учреждений и некоммерческих организаций"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09 4 02 00000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262 796 754,35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255 400 740,00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255 400 740,00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035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09 4 02 00100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3 086 033,00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3 139 615,00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09 4 02 00110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38 918 823,46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38 794 798,00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38 794 798,00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09 4 02 00120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536 000,00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536 000,00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536 000,00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Расходы на обеспечение функций органов государственной власти </w:t>
            </w:r>
            <w:r>
              <w:lastRenderedPageBreak/>
              <w:t>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035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09 4 02 00120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3 560 127,00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3 560 127,00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3 560 127,00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09 4 02 08000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122 041 356,72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115 643 052,00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115 643 052,00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09 4 02 08000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29 608 966,17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28 681 700,00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28 681 700,00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09 4 02 08000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5 865 948,00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5 865 948,00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5 865 948,00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035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09 4 02 09000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51 829 500,00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51 829 500,00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51 829 500,00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Имущественный взнос в некоммерческую организацию "Фонд Липецкой области по защите прав граждан - участников долевого строительства"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09 4 02 60155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7 250 000,00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7 250 000,00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7 250 000,00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09 4 02 99990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ОБРАЗОВАНИЕ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291 673 416,65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25 000 000,00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56 071 312,50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56 071 312,50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99 6 00 99990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56 071 312,50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235 602 104,15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25 000 000,00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192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</w:t>
            </w:r>
            <w:r>
              <w:lastRenderedPageBreak/>
              <w:t>Липецкой области "Развитие образования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035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235 602 104,15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25 000 000,00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Региональный проект "Создание условий для обучения, отдыха и оздоровления детей и молодежи"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04 2 03 00000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235 602 104,15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25 000 000,00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04 2 03 40510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189 460 354,60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Иные межбюджетные трансферты местным бюджетам на проведение капитального ремонта объектов муниципальных общеобразовательных организаций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04 2 03 87080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46 141 749,55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25 000 000,00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ЗДРАВООХРАНЕНИЕ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1 348 926 647,97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Стационарная медицинская помощь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681 528 348,87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193" w:tooltip="Постановление Правительства Липецкой обл. от 26.12.2023 N 771 (ред. от 28.12.2024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681 528 348,87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Региональный проект "Развитие инфраструктуры здравоохранения"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02 2 04 00000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681 528 348,87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Капитальные вложения в объекты </w:t>
            </w:r>
            <w:r>
              <w:lastRenderedPageBreak/>
              <w:t>государственной собственности субъектов Российской Федерации (Капитальные вложения в объекты государственной (муниципальной) собственности)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035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2 04 R1110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674 235 156,92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Капитальные вложения в объекты государственной собственности субъектов Российской Федерации в целях достижения значений базового результата проекта (Капитальные вложения в объекты государственной (муниципальной) собственности)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2 04 А1110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7 293 191,95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Амбулаторная помощь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112 289 304,34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194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112 289 304,34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Региональный проект "Обеспечение инфраструктурой территорий для жилищного строительства"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09 2 01 00000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112 289 304,34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09 2 01 40510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112 289 304,34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555 108 994,76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195" w:tooltip="Постановление Правительства Липецкой обл. от 26.12.2023 N 771 (ред. от 28.12.2024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555 108 994,76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Региональный проект "Модернизация первичного звена здравоохранения Российской Федерации"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1 Д1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555 108 994,76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Реализация региональных проектов модернизации первичного звена здравоохранения (Капитальные вложения в объекты государственной (муниципальной) собственности)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1 Д1 53650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315 337 800,00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Реализация региональных проектов модернизации первичного звена здравоохранения в целях достижения значений базового результата федерального проекта (Капитальные вложения в объекты государственной (муниципальной) собственности)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 1 Д1 А3650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239 771 194,76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583 139 100,00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567 561 700,00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567 030 400,00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374 759 500,00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384 759 500,00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384 759 500,00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196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</w:t>
            </w:r>
            <w:r>
              <w:lastRenderedPageBreak/>
              <w:t>инфраструктурой"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035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374 759 500,00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384 759 500,00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384 759 500,00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"Оказание государственной поддержки в рамках приобретения (строительства) жилья"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09 4 01 00000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374 759 500,00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384 759 500,00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384 759 500,00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Социальные выплаты на приобретение или строительство жилья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09 4 01 70010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95 000 000,00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95 000 000,00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95 000 000,00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Социальные выплаты на приобретение или строительство жилья семьям, изъявившим желание получить социальную выплату взамен земельного участка или взамен предоставленного земельного участка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09 4 01 70016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Социальные выплаты на компенсацию части процентной ставки по целевым займам (кредитам) на приобретение или строительство жилья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09 4 01 70020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Социальные выплаты на погашение ипотечного жилищного кредита при рождении (усыновлении) ребенка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09 4 01 70030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217 459 500,00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227 459 500,00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227 459 500,00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lastRenderedPageBreak/>
              <w:t>Субвенции органам местного самоуправления, наделенными отдельными государственными полномочиями по оказанию государственной поддержки гражданам - участникам подпрограммы на приобретение или строительство жилья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09 4 01 85010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208 379 600,00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182 802 200,00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182 270 900,00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197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208 379 600,00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182 802 200,00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182 270 900,00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"Оказание государственной поддержки в рамках приобретения (строительства) жилья"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09 4 01 00000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208 379 600,00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182 802 200,00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182 270 900,00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Реализация мероприятий по обеспечению жильем молодых семей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 4 01 R4970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208 379 600,00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182 802 200,00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182 270 900,00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124 457 575,85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25 000 000,00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124 457 575,85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25 000 000,00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198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119 427 004,12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25 000 000,00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Ведомственный проект "Стимулирование жилищного и социального строительства в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09 3 01 00000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119 427 004,12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25 000 000,00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Иные межбюджетные трансферты местным бюджетам на проведение капитального ремонта объектов социальной сферы муниципальных образований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09 3 01 87130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119 427 004,12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25 000 000,00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199" w:tooltip="Постановление Правительства Липецкой обл. от 07.12.2023 N 687 (ред. от 28.03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5 030 571,73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Ведомственный проект "Развитие механизма инициативного бюджетирования"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21 3 01 00000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5 030 571,73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21 3 01 80090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5 030 571,73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  <w:outlineLvl w:val="1"/>
            </w:pPr>
            <w:r>
              <w:t xml:space="preserve">Министерство природных ресурсов и экологии Липецкой </w:t>
            </w:r>
            <w:r>
              <w:lastRenderedPageBreak/>
              <w:t>области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036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782 800 655,36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719 124 412,03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806 011 826,77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187 225 060,00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198 602 960,00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302 139 160,00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Воспроизводство минерально-сырьевой базы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3 500 000,00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3 663 000,00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3 663 000,00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200" w:tooltip="Постановление Правительства Липецкой обл. от 29.12.2023 N 825 (ред. от 20.09.2024) &quot;Об утверждении государственной программы Липецкой области &quot;Охрана окружающей среды, воспроизводство и рациональное использование природных ресурсов Липецкой области&quot; {Консульта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3 500 000,00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3 663 000,00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3 663 000,00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Ведомственный проект "Изучение и оценка состояния геологической среды на территории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11 3 03 00000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3 500 000,00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3 663 000,00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3 663 000,00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11 3 03 99990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3 500 000,00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3 663 000,00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3 663 000,00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Водное хозяйство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183 725 060,00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194 939 960,00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298 476 160,00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201" w:tooltip="Постановление Правительства Липецкой обл. от 29.12.2023 N 825 (ред. от 20.09.2024) &quot;Об утверждении государственной программы Липецкой области &quot;Охрана окружающей среды, воспроизводство и рациональное использование природных ресурсов Липецкой области&quot; {Консульта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183 725 060,00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194 939 960,00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298 476 160,00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Региональный проект "Вода России"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 1 Ч5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160 000 000,00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Улучшение экологического </w:t>
            </w:r>
            <w:r>
              <w:lastRenderedPageBreak/>
              <w:t>состояния гидрографической сети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036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 1 Ч5 50900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160 000 000,00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Ведомственный проект "Охрана водных объектов и повышение эксплуатационной надежности гидротехнических сооружений, в том числе бесхозяйных, путем их проведения к безопасному техническому состоянию"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11 3 01 00000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21 244 667,00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58 176 600,00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11 712 800,00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Осуществление отдельных полномочий в области водных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11 3 01 51280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7 556 700,00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7 212 600,00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7 212 600,00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11 3 01 99990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3 252 237,00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36 711 429,00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4 500 200,00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Реализация государственных программ субъектов Российской Федерации в области использования и охраны водных объектов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 3 01 R0650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10 435 730,00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14 252 571,00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Комплекс процессных мероприятий "Обеспечение деятельности министерства </w:t>
            </w:r>
            <w:r>
              <w:lastRenderedPageBreak/>
              <w:t>природных ресурсов и экологии Липецкой области и подведомственных организаций"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036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11 4 01 00000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162 480 393,00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126 763 360,00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126 763 360,00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11 4 01 09000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162 480 393,00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126 763 360,00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126 763 360,00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40 709 100,00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21 170 000,00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21 170 000,00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19 539 100,00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202" w:tooltip="Постановление Правительства Липецкой обл. от 29.12.2023 N 825 (ред. от 20.09.2024) &quot;Об утверждении государственной программы Липецкой области &quot;Охрана окружающей среды, воспроизводство и рациональное использование природных ресурсов Липецкой области&quot; {Консульта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19 539 100,00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Ведомственный проект "Создание условий для развития деятельности по сбору, обработке, утилизации, обезвреживанию и захоронению отходов на территории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11 3 02 00000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19 539 100,00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создание мест (площадок) накопления твердых </w:t>
            </w:r>
            <w:r>
              <w:lastRenderedPageBreak/>
              <w:t>коммунальных отходов, а также на приобретение, размещение контейнеров, бункеров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036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11 3 02 86380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19 539 100,00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21 170 000,00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21 170 000,00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21 170 000,00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203" w:tooltip="Постановление Правительства Липецкой обл. от 29.12.2023 N 825 (ред. от 20.09.2024) &quot;Об утверждении государственной программы Липецкой области &quot;Охрана окружающей среды, воспроизводство и рациональное использование природных ресурсов Липецкой области&quot; {Консульта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21 170 000,00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21 170 000,00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21 170 000,00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"Обеспечение деятельности министерства природных ресурсов и экологии Липецкой области и подведомственных организаций"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11 4 01 00000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21 170 000,00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21 170 000,00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21 170 000,00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11 4 01 09000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21 170 000,00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21 170 000,00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21 170 000,00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554 866 495,36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499 351 452,03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482 702 666,77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Сбор, удаление отходов и очистка сточных вод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6 501 000,00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6 600 000,00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6 600 000,00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204" w:tooltip="Постановление Правительства Липецкой обл. от 29.12.2023 N 825 (ред. от 20.09.2024) &quot;Об утверждении государственной программы Липецкой области &quot;Охрана окружающей среды, воспроизводство и рациональное использование природных ресурсов Липецкой области&quot; {Консульта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"Охрана </w:t>
            </w:r>
            <w:r>
              <w:lastRenderedPageBreak/>
              <w:t>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036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6 501 000,00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6 600 000,00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6 600 000,00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"Качество окружающей среды"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11 4 02 00000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6 501 000,00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6 600 000,00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6 600 000,00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11 4 02 99990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6 501 000,00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6 600 000,00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6 600 000,00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548 365 495,36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492 751 452,03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476 102 666,77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205" w:tooltip="Постановление Правительства Липецкой обл. от 29.12.2023 N 825 (ред. от 20.09.2024) &quot;Об утверждении государственной программы Липецкой области &quot;Охрана окружающей среды, воспроизводство и рациональное использование природных ресурсов Липецкой области&quot; {Консульта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547 541 517,10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492 751 452,03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476 102 666,77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Региональный проект "Экономика замкнутого цикла"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 1 Ч2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429 946 656,10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410 222 378,03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393 573 592,77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осуществление платежей по концессионному соглашению о создании и эксплуатации объекта по обработке, утилизации и размещению твердых коммунальных отходов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 1 Ч2 67610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429 946 656,10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410 222 378,03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393 573 592,77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Ведомственный проект "Охрана </w:t>
            </w:r>
            <w:r>
              <w:lastRenderedPageBreak/>
              <w:t>водных объектов и повышение эксплуатационной надежности гидротехнических сооружений, в том числе бесхозяйных, путем их проведения к безопасному техническому состоянию"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036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11 3 01 00000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439 000,00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11 3 01 99990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439 000,00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Ведомственный проект "Создание условий для развития деятельности по сбору, обработке, утилизации, обезвреживанию и захоронению отходов на территории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11 3 02 00000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35 714 700,00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разработку проектов по рекультивации земель (разработка проектно-сметной документации и прохождение ее государственной экологической экспертизы в соответствии с требованиями действующего законодательства Российской Федерации), на рекультивацию земель, находящихся в муниципальной собственности, нарушенных при складировании и </w:t>
            </w:r>
            <w:r>
              <w:lastRenderedPageBreak/>
              <w:t>захоронении отходов производства и потребления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036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11 3 02 86210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35 714 700,00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"Обеспечение деятельности министерства природных ресурсов и экологии Липецкой области и подведомственных организаций"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11 4 01 00000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75 169 161,00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75 257 074,00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75 257 074,00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11 4 01 00100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3 321 033,00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3 139 615,00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11 4 01 00110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68 053 702,00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68 088 033,00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68 088 033,00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11 4 01 00120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132 200,00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367 200,00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367 200,00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11 4 01 00120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3 662 126,00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3 662 126,00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3 662 126,00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</w:t>
            </w:r>
            <w:r>
              <w:lastRenderedPageBreak/>
              <w:t>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036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11 4 01 00120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"Качество окружающей среды"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11 4 02 00000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6 272 000,00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6 272 000,00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6 272 000,00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Субсидии юридическим лицам и индивидуальным предпринимателям на возмещение части затрат на выполнение работ по очистке и (или) благоустройству особо ценных для региона природных объектов в границах особо охраняемых природных территорий регионального значения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11 4 02 61380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11 4 02 99990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4 272 000,00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4 272 000,00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4 272 000,00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823 978,26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823 978,26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  <w:outlineLvl w:val="1"/>
            </w:pPr>
            <w:r>
              <w:t>Уполномоченный по правам ребенка в Липецкой области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037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14 823 341,29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13 913 489,00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13 913 489,00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ОБЩЕГОСУДАРСТВЕННЫЕ </w:t>
            </w:r>
            <w:r>
              <w:lastRenderedPageBreak/>
              <w:t>ВОПРОСЫ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037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14 823 341,29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13 913 489,00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13 913 489,00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037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14 823 341,29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13 913 489,00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13 913 489,00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037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14 823 341,29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13 913 489,00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13 913 489,00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037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10 719 758,98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10 462 389,00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10 462 389,00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037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300 800,00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300 800,00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300 800,00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037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3 143 800,00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3 143 800,00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3 143 800,00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037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6 500,00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6 500,00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6 500,00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037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652 482,31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  <w:outlineLvl w:val="1"/>
            </w:pPr>
            <w:r>
              <w:t>Министерство транспорта и дорожного хозяйства Липецкой области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17 907 997 601,87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14 387 532 820,78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15 264 792 120,78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17 428 988 451,87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13 893 833 601,78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14 756 233 768,78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Транспорт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2 343 990 344,50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2 366 473 410,28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2 609 600 277,28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206" w:tooltip="Постановление Правительства Липецкой обл. от 25.12.2023 N 767 (ред. от 12.11.2024) &quot;Об утверждении государственной программы Липецкой области &quot;Развитие транспортной системы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транспортной системы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2 343 940 116,38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2 366 473 410,28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2 609 600 277,28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Региональный проект "Развитие общественного транспорта"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 1 И6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760 915 271,88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Финансовое обеспечение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 1 И6 54010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1 468 734,22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Финансовое обеспечение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</w:t>
            </w:r>
            <w:r>
              <w:lastRenderedPageBreak/>
              <w:t>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 1 И6 54010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759 446 537,66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"Организация и развитие транспортного обслуживания населения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08 4 02 00000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1 442 551 849,99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2 213 082 765,77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2 474 641 517,77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Субсидии на возмещение перевозчикам недополученных доходов в связи с осуществлением перевозок железнодорожным транспортом общего пользования в пригородном сообщении по регулируемым тарифам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08 4 02 60020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197 600 000,00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208 120 514,79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225 661 610,16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Проведение конкурса профессионального мастерства водителей предприятий транспортной отрасли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08 4 02 70100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194 172,00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202 438,00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211 214,00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Проведение конкурса профессионального мастерства водителей предприятий транспортной отрасли </w:t>
            </w:r>
            <w:r>
              <w:lastRenderedPageBreak/>
              <w:t>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08 4 02 70100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390 000,00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390 000,00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390 000,00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Иные межбюджетные трансферты на исполнение обязательств концедента по концессионному соглашению о создании, реконструкции и эксплуатации объектов транспортной инфраструктуры и технологически связанных с ними транспортных средств, обеспечивающих деятельность, связанную с перевозками пассажиров транспортом общего пользования в муниципальном образовании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08 4 02 87110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575 895 704,56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1 251 955 738,17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1 378 302 269,72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08 4 02 99990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668 471 973,43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752 414 074,81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870 076 423,89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"Обеспечение организационных, информационных, научно-методических условий для реализации Государственной программы"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08 4 03 00000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140 472 994,51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134 958 759,51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134 958 759,51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Обеспечение деятельности руководителей исполнительных органов Липецкой области (Расходы на выплаты персоналу в целях обеспечения выполнения </w:t>
            </w:r>
            <w: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08 4 03 00100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3 386 033,00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3 139 615,00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08 4 03 00110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47 481 889,60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47 492 122,60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47 492 122,60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08 4 03 00120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08 4 03 00120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1 803 880,40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1 803 880,40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1 803 880,40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08 4 03 00120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380 000,00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380 000,00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380 000,00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08 4 03 08000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64 288 100,67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64 288 100,67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64 288 100,67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(Закупка </w:t>
            </w:r>
            <w: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08 4 03 08000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20 770 018,84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15 209 968,84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15 209 968,84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08 4 03 08000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135 072,00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117 072,00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117 072,00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08 4 03 22180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1 928 000,00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1 928 000,00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1 928 000,00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"Расширение использования природного газа в качестве моторного топлива в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08 4 04 00000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18 431 885,00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Субсидии юридическим лицам и индивидуальным предпринимателям на реализацию мероприятий по поддержке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 4 04 R2760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18 431 885,00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50 228,12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lastRenderedPageBreak/>
              <w:t>Выплаты, связанные с денежными взысканиями (штрафами) за нарушение условий договоров (соглашений) о предоставлении субсидий бюджетам субъектов Российской Федерации из федерального бюджета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99 9 00 03500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50 228,12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15 041 832 838,43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11 527 360 191,50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12 146 633 491,50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Комплексная государственная </w:t>
            </w:r>
            <w:hyperlink r:id="rId207" w:tooltip="Постановление Правительства Липецкой обл. от 04.12.2023 N 666 (ред. от 27.12.2024) &quot;Об утверждении комплексной государственной программы Липецкой области &quot;Комплексное развитие сельских территорий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148 965 319,16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146 385 300,00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Региональный проект "Развитие транспортной инфраструктуры на сельских территориях"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07 2 03 00000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148 965 319,16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146 385 300,00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Развитие транспортной инфраструктуры на сельских территориях (предоставление субсидий местным бюджетам на реализацию муниципальных программ, направленных на развитие транспортной инфраструктуры на сельских территориях)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 2 03 R3722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148 965 319,16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146 385 300,00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208" w:tooltip="Постановление Правительства Липецкой обл. от 25.12.2023 N 767 (ред. от 12.11.2024) &quot;Об утверждении государственной программы Липецкой области &quot;Развитие транспортной системы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транспортной системы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14 625 421 019,27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11 113 528 391,50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11 879 186 991,50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Региональный проект </w:t>
            </w:r>
            <w:r>
              <w:lastRenderedPageBreak/>
              <w:t>"Региональная и местная дорожная сеть"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 1 И8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5 637 956 663,55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4 711 745 760,59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5 330 494 264,88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в рамках реализации национального проекта "Инфраструктура для жизни"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 1 И8 54470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2 682 925 603,14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2 262 095 300,00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2 987 141 400,00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в рамках реализации национального проекта "Инфраструктура для жизни"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 1 И8 54470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13 486 205,38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(капитальный ремонт и ремонт автомобильных дорог общего пользования </w:t>
            </w:r>
            <w:r>
              <w:lastRenderedPageBreak/>
              <w:t>регионального значения и искусственных сооружений на них в рамках регионального проекта "Региональная и местная дорожная сеть")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 1 И8 А4472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2 109 957 823,03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1 947 650 460,59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2 343 352 864,88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(строительство и реконструкция автомобильных дорог регионального значения и искусственных сооружений на них в рамках регионального проекта "Региональная и местная дорожная сеть" (на сети автомобильных дорог Липецкой агломерации)) (Капитальные вложения в объекты государственной (муниципальной) собственности)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 1 И8 А4473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(предоставление субсидий местным бюджетам на реализацию муниципальных </w:t>
            </w:r>
            <w:r>
              <w:lastRenderedPageBreak/>
              <w:t>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"Региональная и местная дорожная сеть" (на сети автомобильных дорог Липецкой агломерации))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 1 И8 А4474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731 587 032,00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502 000 000,00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Региональный проект "Общесистемные меры развития дорожного хозяйства"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 1 И9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188 769 256,22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406 275 804,29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368 845 900,00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 1 И9 54180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38 769 256,22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162 275 804,29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124 845 900,00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Комплекс работ по содержанию автомобильных дорог общего пользования регионального значения и сооружений на них, выполнение мероприятий по безопасности дорожного движения (Закупка товаров, работ и услуг для обеспечения </w:t>
            </w:r>
            <w:r>
              <w:lastRenderedPageBreak/>
              <w:t>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 1 И9 9Д030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150 000 000,00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244 000 000,00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244 000 000,00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Ведомственный проект "Развитие и увеличение пропускной способности автомобильных дорог общего пользования и искусственных сооружений на них"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08 3 01 00000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2 027 743 300,33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1 249 668 000,00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1 199 008 000,00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Развитие и увеличение пропускной способности автомобильных дорог общего пользования регионального значения (Капитальные вложения в объекты государственной (муниципальной) собственности)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 3 01 9Д010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1 877 984 846,69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1 234 325 252,15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1 199 008 000,00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 3 01 9Д110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149 758 453,64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15 342 747,85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lastRenderedPageBreak/>
              <w:t>Комплекс процессных мероприятий "Приведение автомобильных дорог общего пользования и мостовых сооружений в нормативное транспортно-эксплуатационное состояние и обеспечение сохранности существующей сети дорог"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08 4 01 00000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6 615 125 439,24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4 592 101 466,69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4 826 938 466,69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Капитальный ремонт автомобильных дорог общего пользования регионального значения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 4 01 9Д021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1 342 224 059,04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812 500 000,00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972 500 000,00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Ремонт автомобильных дорог общего пользования регионального значения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 4 01 9Д022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1 253 685 585,17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370 000 000,00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999 470 000,00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работ по содержанию автомобильных дорог общего пользования регионального значения и сооружений на них, выполнение мероприятий по безопасности дорожного движения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 4 01 9Д030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2 697 080 643,61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2 230 131 466,69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2 389 968 466,69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 4 01 9Д120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610 660 601,42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554 470 000,00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 4 01 9Д130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160 000 000,00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160 000 000,00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Обеспечение транспортной безопасности объектов дорожного хозяйства, мероприятия по охране объектов транспортной инфраструктуры, расходы на оснащение, замену и содержание технических средств обеспечения транспортной безопасности на объектах транспортной инфраструктуры, проведение оценки транспортной безопасности и разработка документов в области транспортной безопасности, финансируемые в рамках </w:t>
            </w:r>
            <w:r>
              <w:lastRenderedPageBreak/>
              <w:t>мероприятий по содержанию автомобильных дорог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 4 01 9Д430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360 000 000,00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Приобретение, техническое обслуживание и организация бесперебойного функционирования специальных технических средств, работающих в автоматическом режиме, имеющих функции фото- и киносъемки, видеозаписи для фиксации нарушений правил дорожного движения и иных контрольных и надзорных целей на автомобильных дорогах общего пользования, расположенных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 4 01 9Д830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115 000 000,00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165 000 000,00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165 000 000,00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Приобретение дорожно-строительной техники, технологического оборудования для строительства, реконструкции, ремонта и содержания автомобильных дорог регионального или межмуниципального значения Липецкой области и искусственных сооружений на них, передвижных контрольных пунктов для осуществления </w:t>
            </w:r>
            <w:r>
              <w:lastRenderedPageBreak/>
              <w:t>весового и габаритного контроля транспортных средств, передвижных лабораторий для контроля за качеством работ по строительству, ремонту и содержанию автомобильных дорог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 4 01 9Д840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76 474 550,00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"Обеспечение организационных, информационных, научно-методических условий для реализации Государственной программы"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08 4 03 00000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155 826 359,93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153 737 359,93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153 900 359,93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деятельности государственных казенных учреждений, финансируемых за счет бюджетных ассигнований дорожного фонда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 4 03 9Д680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103 101 493,93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103 101 493,93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103 101 493,93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Расходы на обеспечение деятельности государственных </w:t>
            </w:r>
            <w:r>
              <w:lastRenderedPageBreak/>
              <w:t>казенных учреждений, финансируемых за счет бюджетных ассигнований дорожного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 4 03 9Д680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51 060 401,00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49 971 401,00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50 134 401,00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деятельности государственных казенных учреждений, финансируемых за счет бюджетных ассигнований дорожного фонда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 4 03 9Д680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1 664 465,00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664 465,00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664 465,00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267 446 500,00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267 446 500,00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267 446 500,00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Уплата налога на имущество, находящееся в областной собственности, в отношении автомобильных дорог общего пользования регионального значения и сооружений на них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9 00 9Д831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262 446 500,00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264 446 500,00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264 446 500,00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Выплаты, связанные с исполнением судебных актов Российской Федерации и мировых соглашений, заключенных в рамках судебных процессов в сфере дорожной деятельности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9 00 9Д832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Прикладные научные исследования в области </w:t>
            </w:r>
            <w:r>
              <w:lastRenderedPageBreak/>
              <w:t>национальной экономики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43 165 268,94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209" w:tooltip="Постановление Правительства Липецкой обл. от 25.12.2023 N 767 (ред. от 12.11.2024) &quot;Об утверждении государственной программы Липецкой области &quot;Развитие транспортной системы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транспортной системы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43 165 268,94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"Организация и развитие транспортного обслуживания населения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08 4 02 00000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43 165 268,94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Закупка услуг по выполнению научно-исследовательских работ по подготовке региональных документов транспортного планирования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08 4 02 20250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43 165 268,94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479 009 150,00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493 699 219,00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508 558 352,00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479 009 150,00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493 699 219,00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508 558 352,00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210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479 009 150,00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493 699 219,00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508 558 352,00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"Совершенствование системы социальной поддержки граждан"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331 464 109,00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341 751 026,00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352 207 008,00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lastRenderedPageBreak/>
              <w:t>Субсидии на возмещение недополученных доходов в связи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лицам, удостоенным почетного звания "Почетный гражданин Липецкой области", лицам, которым присвоено звание "Мать-героиня", лицам, награжденным орденом "Родительская слава" и лицам, награжденным медалью ордена "Родительская слава"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01 4 01 61130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213 180,00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56 606,00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58 432,00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Субсидии на возмещение недополученных доходов в связи с предоставлением льготного проезда автомобильным и городским наземным электрическим транспортом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01 4 01 61480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323 994 432,00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334 147 343,00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344 300 255,00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Субсидии на возмещение недополученных доходов в связи с предоставлением льготного проезда железнодорожным транспортом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01 4 01 61490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3 867 808,00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4 022 691,00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4 183 258,00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Субсидии на возмещение </w:t>
            </w:r>
            <w:r>
              <w:lastRenderedPageBreak/>
              <w:t>недополученных доходов в связи с предоставлением льготного проезда железнодорожным транспортом учащимся и студентам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01 4 01 61500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3 388 689,00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3 524 386,00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3 665 063,00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147 545 041,00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151 948 193,00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156 351 344,00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Субсидии на возмещение недополученных доходов, связанных с предоставлением бесплатного проезда школьникам и студентам, которые воспитываются в семьях неработающих инвалидов и в семьях погибших участников СВО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01 4 03 60710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1 105 192,00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1 139 235,00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1 173 278,00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Предоставление мер социальной поддержки многодетным семьям в соответствии с </w:t>
            </w:r>
            <w:hyperlink r:id="rId211" w:tooltip="Закон Липецкой области от 27.12.2021 N 60-ОЗ (ред. от 25.12.2024) &quot;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27 декабря 2021 года N 60-ОЗ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01 4 03 76110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146 439 849,00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150 808 958,00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155 178 066,00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  <w:outlineLvl w:val="1"/>
            </w:pPr>
            <w:r>
              <w:t xml:space="preserve">Министерство лесного хозяйства </w:t>
            </w:r>
            <w:r>
              <w:lastRenderedPageBreak/>
              <w:t>Липецкой области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039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783 129 754,00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802 627 863,00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836 377 663,00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782 949 754,00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802 447 863,00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836 197 663,00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Лесное хозяйство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782 949 754,00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802 447 863,00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836 197 663,00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212" w:tooltip="Постановление Правительства Липецкой обл. от 07.12.2023 N 694 (ред. от 15.01.2025) &quot;Об утверждении государственной программы Липецкой области &quot;Развитие лесного хозяйств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лесного хозяйства в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773 950 456,00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802 447 863,00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836 197 663,00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Региональный проект "Сохранение лесов"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 1 Ч6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61 802 774,68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67 329 597,48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86 034 397,48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 1 Ч6 09000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48 988 174,68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36 259 897,48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36 259 897,48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Проведение мероприятий по увеличению площади лесных насаждений на землях лесного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 1 Ч6 22820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302 000,00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733 100,00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733 100,00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Создание и развитие (модернизация) объектов лесного семеноводства и питомнических хозяйств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 1 Ч6 50630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7 472 100,00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26 125 500,00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lastRenderedPageBreak/>
              <w:t>Проведение мероприятий по увеличению площади лесовосстановления на лесных участках, не переданных в аренду, в том числе вокруг городов и промышленных центров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 1 Ч6 54290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12 138 400,00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11 370 300,00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11 306 800,00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Приобретение спецтехники для проведения комплекса мероприятий по лесовосстановлению и лесоразведению в целях оснащения учреждений, выполняющих мероприятия по воспроизводству лесов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 1 Ч6 54300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6 874 800,00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7 058 900,00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Формирование запаса лесных семян для лесовосстановления на всех участках вырубленных и погибших лесных насаждений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 1 Ч6 54310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374 200,00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1 385 000,00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1 426 500,00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Приобретение специализированной пожарной техники в целях оснащения учреждений органов </w:t>
            </w:r>
            <w:r>
              <w:lastRenderedPageBreak/>
              <w:t>государственной власти субъектов Российской Федерации для проведения комплекса мероприятий по охране лесов от пожаров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039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 1 Ч6 54320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3 234 400,00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3 123 700,00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"Обеспечение использования, охраны, защиты и воспроизводства лесов на землях лесного фонда, землях населенных пунктов и землях иных категорий"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12 4 01 00000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433 415 077,48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458 044 525,42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473 089 525,42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12 4 01 09000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180 964 467,00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164 952 837,74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164 952 837,74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Проведение работ по лесопатологическому обследованию лесов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12 4 01 20240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375 000,00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375 000,00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375 000,00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Осуществление комплекса мероприятий по проведению профилактики возникновения, локализации и ликвидации очагов </w:t>
            </w:r>
            <w:r>
              <w:lastRenderedPageBreak/>
              <w:t>вредных организмов, использованию лесов, отводу и таксации лесосек, проведению ухода за лесами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039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12 4 01 22530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956 657,52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1 414 674,62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1 414 674,62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Осуществление комплекса мероприятий по проведению профилактики возникновения, локализации и ликвидации очагов вредных организмов, использованию лесов, отводу и таксации лесосек, проведению ухода за лесами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12 4 01 22530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24 775 052,96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36 614 213,06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36 614 213,06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213" w:tooltip="&quot;Лесной кодекс Российской Федерации&quot; от 04.12.2006 N 200-ФЗ (ред. от 26.12.2024) (с изм. и доп., вступ. в силу с 01.01.2025) {КонсультантПлюс}">
              <w:r>
                <w:rPr>
                  <w:color w:val="0000FF"/>
                </w:rPr>
                <w:t>частью 1 статьи 83</w:t>
              </w:r>
            </w:hyperlink>
            <w:r>
              <w:t xml:space="preserve"> Лесного кодекса Российской Федерации отдельных полномочий Российской Федерации в области лесных отношений (Расходы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039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12 4 01 51290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1 552 164,10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1 768 601,79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1 885 385,97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214" w:tooltip="&quot;Лесной кодекс Российской Федерации&quot; от 04.12.2006 N 200-ФЗ (ред. от 26.12.2024) (с изм. и доп., вступ. в силу с 01.01.2025) {КонсультантПлюс}">
              <w:r>
                <w:rPr>
                  <w:color w:val="0000FF"/>
                </w:rPr>
                <w:t>частью 1 статьи 83</w:t>
              </w:r>
            </w:hyperlink>
            <w:r>
              <w:t xml:space="preserve"> Лесного кодекса Российской Федерации отдельных полномочий Российской Федерации в области лесных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12 4 01 51290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8 730 900,00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8 730 900,00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8 730 900,00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215" w:tooltip="&quot;Лесной кодекс Российской Федерации&quot; от 04.12.2006 N 200-ФЗ (ред. от 26.12.2024) (с изм. и доп., вступ. в силу с 01.01.2025) {КонсультантПлюс}">
              <w:r>
                <w:rPr>
                  <w:color w:val="0000FF"/>
                </w:rPr>
                <w:t>частью 1 статьи 83</w:t>
              </w:r>
            </w:hyperlink>
            <w:r>
              <w:t xml:space="preserve"> Лесного кодекса Российской Федерации отдельных полномочий Российской Федерации в области лесных отношений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12 4 01 51290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189 064 935,90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216 577 298,21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230 878 314,03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Осуществление мер пожарной безопасности и тушение пожаров на землях лесного фонда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039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12 4 01 53450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26 995 900,00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27 611 000,00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28 238 200,00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"Обеспечение эффективной реализации государственных функций в области лесных отношений"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12 4 02 00000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276 055 953,84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274 397 090,10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274 397 090,10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12 4 02 00110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39 845 763,00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39 886 900,00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39 886 900,00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</w:t>
            </w:r>
            <w: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039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12 4 02 00120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286 000,00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286 000,00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286 000,00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12 4 02 00120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2 816 483,00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2 816 483,00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2 816 483,00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12 4 02 00120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66 000,00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66 000,00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66 000,00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039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12 4 02 08000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193 226 507,10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193 226 507,10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193 226 507,10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12 4 02 08000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38 896 000,74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37 196 000,00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37 196 000,00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12 4 02 08000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357 200,00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357 200,00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357 200,00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12 4 02 22180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562 000,00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562 000,00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562 000,00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"Формирование престижа лесной отрасли"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12 4 03 00000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2 676 650,00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2 676 650,00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2 676 650,00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12 4 03 99990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2 676 650,00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2 676 650,00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2 676 650,00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216" w:tooltip="Постановление Правительства Липецкой обл. от 07.12.2023 N 695 (ред. от 28.12.2024) &quot;Об утверждении государственной программы Липецкой области &quot;Обеспечение инвестиционной привлекательности и развития промышленност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8 999 298,00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lastRenderedPageBreak/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 1 Y4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8 999 298,00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Приобретение беспилотных авиационных систем исполнительными органами Липецкой области в области лесных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 1 Y4 51270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8 999 298,00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217" w:tooltip="Постановление Правительства Липецкой обл. от 07.12.2023 N 694 (ред. от 15.01.2025) &quot;Об утверждении государственной программы Липецкой области &quot;Развитие лесного хозяйств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лесного хозяйства в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"Формирование престижа лесной отрасли"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12 4 03 00000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218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</w:t>
            </w:r>
            <w:r>
              <w:lastRenderedPageBreak/>
              <w:t>хозяйства"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039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12 4 03 71000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  <w:outlineLvl w:val="1"/>
            </w:pPr>
            <w:r>
              <w:t>Министерство имущественных и земельных отношений Липецкой области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334 374 588,04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323 937 375,00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324 223 315,00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334 374 588,04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323 937 375,00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324 223 315,00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334 374 588,04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323 937 375,00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324 223 315,00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219" w:tooltip="Постановление Правительства Липецкой обл. от 26.12.2023 N 781 (ред. от 28.01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334 374 588,04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323 937 375,00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324 223 315,00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246 633 438,04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236 101 980,00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236 387 920,00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042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19 4 01 08000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71 959 166,00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71 959 166,00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71 984 066,00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19 4 01 08000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89 157 181,00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89 459 250,00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89 434 416,00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19 4 01 08000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383 653,00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81 584,00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81 518,00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19 4 01 09000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48 600 000,00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48 600 000,00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48 600 000,00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Организация работ по определению кадастровой стоимости. Инвентаризация объектов капитального строительства и земельных участков. Выполнение кадастровых работ по образованию земельных участков, в том числе для создания лесных насаждений, постановка их на государственный кадастровый учет и регистрация права собственности Липецкой области на эти земельные участки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042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19 4 01 25210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9 678 779,59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9 678 800,00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9 678 800,00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Организация работ по определению кадастровой стоимости. Инвентаризация объектов капитального строительства и земельных участков. Выполнение кадастровых работ по образованию земельных участков, в том числе для создания лесных насаждений, постановка их на государственный кадастровый учет и регистрация права собственности Липецкой области на эти земельные участки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19 4 01 25210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Выкуп земельных участков из земель сельскохозяйственного назначения для государственных или муниципальных нужд в результате реализации преимущественного права покупки земельного участка либо при продаже на торгах в случаях, предусмотренных действующим законодательством для осуществления государственных и муниципальных нужд (разработка и добыча полезных ископаемых и др.) (Капитальные вложения в объекты государственной (муниципальной) собственности)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19 4 01 25220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Предоставление субсидий </w:t>
            </w:r>
            <w:r>
              <w:lastRenderedPageBreak/>
              <w:t>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042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19 4 01 86470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16 001 208,45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8 119 730,00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8 405 670,00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19 4 01 99990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5 253 450,00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2 603 450,00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2 603 450,00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Выполнение других расходных обязательств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19 4 01 99990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1 300 000,00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"Обеспечение деятельности министерства имущественных и земельных отношений Липецкой области, министерства цифрового развития и искусственного интеллекта Липецкой области, государственной инспекции по надзору за техническим состоянием самоходных машин и других видов техники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19 4 03 00000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87 741 150,00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87 835 395,00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87 835 395,00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Обеспечение деятельности руководителей исполнительных органов Липецкой области (Расходы на выплаты персоналу в </w:t>
            </w:r>
            <w: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042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19 4 03 00100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3 206 033,00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3 139 615,00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19 4 03 00110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74 110 763,00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74 151 426,00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74 151 426,00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042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320 000,00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440 000,00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440 000,00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4 824 354,00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4 824 354,00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4 824 354,00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1 300 000,00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19 4 03 22180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3 980 000,00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3 980 000,00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3 980 000,00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  <w:outlineLvl w:val="1"/>
            </w:pPr>
            <w:r>
              <w:t>Министерство жилищно-коммунального хозяйства Липецкой области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8 125 648 759,27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5 528 864 931,00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5 531 672 291,00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6 742 087 182,09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4 062 890 453,82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4 048 248 213,82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lastRenderedPageBreak/>
              <w:t>Жилищное хозяйство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1 782 833 583,72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536 400 000,00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558 000 000,00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220" w:tooltip="Постановление Правительства Липецкой обл. от 26.12.2023 N 770 (ред. от 15.01.2025) &quot;Об утверждении государственной программы Липецкой области &quot;Обеспечение населения Липецкой области качественными коммунальными услугами и формирование современной городской сред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1 782 833 583,72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536 400 000,00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558 000 000,00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"Улучшение качества жилищного фонда, развитие и модернизация коммунальной инфраструктуры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06 4 01 00000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1 782 833 583,72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536 400 000,00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558 000 000,00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Обеспечение мероприятий по капитальному ремонту многоквартирных домов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06 4 01 09601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1 782 833 583,72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536 400 000,00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558 000 000,00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3 438 181 171,31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2 456 887 840,00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2 441 810 700,00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221" w:tooltip="Постановление Правительства Липецкой обл. от 26.12.2023 N 770 (ред. от 15.01.2025) &quot;Об утверждении государственной программы Липецкой области &quot;Обеспечение населения Липецкой области качественными коммунальными услугами и формирование современной городской сред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3 438 181 171,31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2 456 887 840,00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2 441 810 700,00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Региональный проект "Модернизация коммунальной инфраструктуры"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 1 И3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618 684 193,55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686 262 500,00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890 794 310,34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Реализация мероприятий по модернизации коммунальной инфраструктуры (Капитальные вложения в объекты </w:t>
            </w:r>
            <w:r>
              <w:lastRenderedPageBreak/>
              <w:t>государственной (муниципальной) собственности)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043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 1 И3 51540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99 135 806,45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5 276 166,67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Реализация мероприятий по модернизации коммунальной инфраструктуры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 1 И3 51540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326 553 387,10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629 929 833,33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890 794 310,34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Реализация мероприятий по модернизации коммунальной инфраструктуры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 1 И3 51540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192 995 000,00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51 056 500,00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Региональный проект "Развитие и модернизация коммунальной инфраструктуры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06 2 01 00000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1 836 156 638,82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966 340 284,90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745 259 778,34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Обеспечение мероприятий по модернизации систем коммунальной инфраструктуры за счет средств публично-правовой компании "Фонд развития территорий" (Капитальные вложения в объекты государственной (муниципальной) собственности)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06 2 01 09505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19 379 095,00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Обеспечение мероприятий по модернизации систем коммунальной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06 2 01 09605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13 936 763,49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Строительство объектов водоснабжения населения и (или) водоотведения (Капитальные </w:t>
            </w:r>
            <w:r>
              <w:lastRenderedPageBreak/>
              <w:t>вложения в объекты государственной (муниципальной) собственности)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043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06 2 01 40650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382 893 116,07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141 800 070,20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06 2 01 86120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60 150 142,75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63 851 627,94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83 064 045,66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06 2 01 86390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1 151 480 146,20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760 688 586,76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662 195 732,68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обеспечение мероприятий в сфере водоснабжения и водоотведения, источником финансового обеспечения на реализацию которых являются специальные казначейские </w:t>
            </w:r>
            <w:r>
              <w:lastRenderedPageBreak/>
              <w:t>кредиты, предоставляемые из федерального бюджета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043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06 2 01 97020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208 317 375,31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"Улучшение качества жилищного фонда, развитие и модернизация коммунальной инфраструктуры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06 4 01 00000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983 340 338,94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804 285 055,10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805 756 611,32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Субсидии организациям, осуществляющим холодное водоснабжение и (или) водоотведение, на финансовое обеспечение части затрат по осуществлению основной деятельности по холодному водоснабжению и (или) водоотведению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06 4 01 60050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125 000 000,00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117 806 361,73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118 714 872,70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Субсидии на финансовое обеспечение затрат, связанных с предоставлением за счет привлеченных средств Фонда национального благосостояния займов юридическим лицам в целях реализации проектов по строительству, реконструкции, модернизации объектов инфраструктуры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06 4 01 60200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3 742 619,95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4 285 055,10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5 756 611,32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</w:t>
            </w:r>
            <w:r>
              <w:lastRenderedPageBreak/>
              <w:t>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043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06 4 01 86490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854 597 718,99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682 193 638,27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681 285 127,30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Благоустройство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1 214 815 551,06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755 491 022,82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724 325 922,82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222" w:tooltip="Постановление Правительства Липецкой обл. от 26.12.2023 N 770 (ред. от 15.01.2025) &quot;Об утверждении государственной программы Липецкой области &quot;Обеспечение населения Липецкой области качественными коммунальными услугами и формирование современной городской сред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1 214 815 551,06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755 491 022,82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724 325 922,82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Региональный проект "Формирование комфортной городской среды"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 1 И4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1 183 433 016,36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633 721 208,79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621 613 863,64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 1 И4 54240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208 335 252,53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 1 И4 55550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316 085 851,06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303 721 208,79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291 613 863,64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Создание комфортной городской </w:t>
            </w:r>
            <w:r>
              <w:lastRenderedPageBreak/>
              <w:t>среды в малых городах и исторических поселениях - победителях Всероссийского конкурса лучших проектов создания комфортной городской среды в целях достижения значений базового результата регионального проекта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043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 1 И4 А4240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258 716 647,47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 1 И4 А5551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400 295 265,30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330 000 000,00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330 000 000,00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"Формирование современной городской среды"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06 4 03 00000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31 382 534,70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121 769 814,03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102 712 059,18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Финансовое обеспечение организации благоустройства территорий муниципальных образований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06 4 03 87070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31 382 534,70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121 769 814,03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102 712 059,18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Другие вопросы в области </w:t>
            </w:r>
            <w:r>
              <w:lastRenderedPageBreak/>
              <w:t>жилищно-коммунального хозяйства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043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306 256 876,00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314 111 591,00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324 111 591,00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223" w:tooltip="Постановление Правительства Липецкой обл. от 26.12.2023 N 770 (ред. от 15.01.2025) &quot;Об утверждении государственной программы Липецкой области &quot;Обеспечение населения Липецкой области качественными коммунальными услугами и формирование современной городской сред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306 256 876,00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314 111 591,00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324 111 591,00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"Улучшение качества жилищного фонда, развитие и модернизация коммунальной инфраструктуры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06 4 01 00000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158 000 000,00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158 000 000,00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158 000 000,00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Имущественный взнос в некоммерческую организацию "Фонд капитального ремонта общего имущества многоквартирных домов Липецкой области"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06 4 01 60150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158 000 000,00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158 000 000,00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158 000 000,00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"Обеспечение деятельности министерства жилищно-коммунального хозяйства Липецкой области, государственной жилищной инспекции Липецкой области и подведомственных организаций"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06 4 02 00000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148 256 876,00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156 111 591,00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166 111 591,00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Обеспечение деятельности </w:t>
            </w:r>
            <w:r>
              <w:lastRenderedPageBreak/>
              <w:t>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043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06 4 02 00100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3 086 033,00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3 139 615,00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06 4 02 00110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35 746 181,00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34 350 914,00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34 350 914,00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</w:t>
            </w:r>
            <w: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043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06 4 02 00120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1 653 600,00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850 000,00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850 000,00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06 4 02 00120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3 053 016,00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3 053 016,00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3 053 016,00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06 4 02 00120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52 546,00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52 546,00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52 546,00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06 4 02 09000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104 345 500,00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114 345 500,00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124 345 500,00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по использованию информационно-</w:t>
            </w:r>
            <w:r>
              <w:lastRenderedPageBreak/>
              <w:t>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043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06 4 02 22180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320 000,00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320 000,00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320 000,00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1 383 561 577,18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1 465 974 477,18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1 483 424 077,18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1 245 677,18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1 245 677,18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1 245 677,18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224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1 245 677,18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1 245 677,18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1 245 677,18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"Совершенствование системы социальной поддержки граждан"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1 245 677,18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1 245 677,18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1 245 677,18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Обеспечение условий доступности для инвалидов жилых помещений и общего имущества в многоквартирном доме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01 4 01 23040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Субвенция на реализацию </w:t>
            </w:r>
            <w:hyperlink r:id="rId225" w:tooltip="Закон Липецкой области от 02.09.2021 N 578-ОЗ (ред. от 04.10.2023) &quot;О наделении органов местного самоуправления отдельными государственными полномочиями по возмещению стоимости услуг, предоставляемых согласно гарантированному перечню услуг по погребению&quot; (прин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 сентября 2021 года N 578-ОЗ "О наделении органов местного самоуправления отдельными государственными полномочиями по возмещению стоимости услуг, предоставляемых согласно гарантированному перечню услуг </w:t>
            </w:r>
            <w:r>
              <w:lastRenderedPageBreak/>
              <w:t>по погребению"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043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01 4 01 85190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645 677,18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645 677,18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645 677,18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1 382 315 900,00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1 464 728 800,00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1 482 178 400,00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226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1 382 315 900,00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1 464 728 800,00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1 482 178 400,00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"Обеспечение жилыми помещениями детей-сирот, детей, оставшихся без попечения родителей, и лиц из их числа"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01 4 04 00000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1 382 315 900,00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1 464 728 800,00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1 482 178 400,00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Приобретение жилых помещений для предоставления детям-сиротам и детям, оставшимся без попечения родителей, лицам из их числа по договорам найма специализированных жилых помещений без условий софинансирования с федеральным бюджетом (Капитальные вложения в объекты государственной (муниципальной) собственности)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01 4 04 40170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1 168 701 600,00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1 247 098 900,00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1 267 077 600,00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Социальная выплата на приобретение жилого помещения лицам, которые относились к категории детей-сирот и детей, оставшихся без попечения родителей, лиц из числа детей-сирот и детей, оставшихся без </w:t>
            </w:r>
            <w:r>
              <w:lastRenderedPageBreak/>
              <w:t>попечения родителей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043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01 4 04 70017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122 956 354,79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126 533 900,00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122 509 739,39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01 4 04 99990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Выполнение других расходных обязательств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01 4 04 99990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Приобретение, строительство жилых помещений для предоставления детям-сиротам и детям, оставшимся без попечения родителей, лицам из их числа по договорам найма специализированных жилых помещений (Капитальные вложения в объекты государственной (муниципальной) собственности)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 4 04 R0820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86 457 945,21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87 896 000,00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89 391 060,61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  <w:outlineLvl w:val="1"/>
            </w:pPr>
            <w:r>
              <w:t>Министерство экономического развития Липецкой области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447 670 043,93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449 083 301,98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451 253 461,82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43 838 077,87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43 710 000,00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43 710 000,00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43 838 077,87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43 710 000,00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43 710 000,00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227" w:tooltip="Постановление Правительства Липецкой обл. от 26.12.2023 N 781 (ред. от 28.01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</w:t>
            </w:r>
            <w:r>
              <w:lastRenderedPageBreak/>
              <w:t>развитие муниципальной службы в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044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6 610 000,00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6 610 000,00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6 610 000,00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6 610 000,00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6 610 000,00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6 610 000,00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19 4 01 22180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6 360 000,00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6 360 000,00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6 360 000,00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19 4 01 99990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250 000,00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250 000,00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250 000,00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37 228 077,87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37 100 000,00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37 100 000,00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Прочие выплаты по обязательствам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1 728 077,87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1 600 000,00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Иные межбюджетные трансферты на поощрение муниципальных управленческих команд за достижение отдельных </w:t>
            </w:r>
            <w:r>
              <w:lastRenderedPageBreak/>
              <w:t>показателей деятельности органов местного самоуправления муниципальных районов, муниципальных округов и городских округов Липецкой области в сфере экономики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044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99 9 00 87100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35 500 000,00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35 500 000,00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35 500 000,00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403 831 966,06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405 373 301,98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407 543 461,82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103 040 261,08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102 549 958,00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102 549 958,00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228" w:tooltip="Постановление Правительства Липецкой обл. от 21.12.2023 N 744 (ред. от 16.10.2024) &quot;Об утверждении государственной программы Липецкой области &quot;Развитие малого и среднего предпринимательства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малого и среднего предпринимательства в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103 040 261,08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102 549 958,00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102 549 958,00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"Обеспечение деятельности министерства экономического развития Липецкой области и министерства торговли и ценовой политики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15 4 02 00000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103 040 261,08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102 549 958,00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102 549 958,00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15 4 02 00100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3 636 033,00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3 139 615,00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lastRenderedPageBreak/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15 4 02 00110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92 461 610,08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91 917 725,00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91 917 725,00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15 4 02 00120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730 000,00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1 280 000,00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1 280 000,00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</w:t>
            </w:r>
            <w:r>
              <w:lastRenderedPageBreak/>
              <w:t>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044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15 4 02 00120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6 206 618,00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6 206 618,00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6 206 618,00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15 4 02 00120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300 791 704,98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302 823 343,98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304 993 503,82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229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107 703 342,98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109 734 981,98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111 905 141,82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Региональный проект "Создание номерного фонда, инфраструктуры и новых точек притяжения"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1 П1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61 626 382,98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63 658 021,98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65 828 181,82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Субсидии юридическим лицам (за исключением некоммерческих организаций, являющихся государственными (муниципальными) учреждениями) и индивидуальным предпринимателям на реализацию общественных </w:t>
            </w:r>
            <w:r>
              <w:lastRenderedPageBreak/>
              <w:t>инициатив и проектов, направленных на развитие туристской инфраструктуры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044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1 П1 67670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61 626 382,98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63 658 021,98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65 828 181,82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"Развитие туризма в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05 4 03 00000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46 076 960,00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46 076 960,00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46 076 960,00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05 4 03 09000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43 076 960,00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43 076 960,00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43 076 960,00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Субсидии социально ориентированным некоммерческим организациям на реализацию проектов, направленных на развитие детского (подросткового) туризма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05 4 03 60380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2 500 000,00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044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05 4 03 99990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320 000,00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320 000,00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320 000,00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05 4 03 99990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230" w:tooltip="Постановление Правительства Липецкой обл. от 21.12.2023 N 744 (ред. от 16.10.2024) &quot;Об утверждении государственной программы Липецкой области &quot;Развитие малого и среднего предпринимательства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малого и среднего предпринимательства в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193 088 362,00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193 088 362,00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193 088 362,00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"Создание условий для повышения конкурентоспособности субъектов малого и среднего предпринимательства региона"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15 4 01 00000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193 088 362,00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193 088 362,00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193 088 362,00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Субсидии некоммерческой микрокредитной компании "Липецкий областной фонд поддержки малого и среднего предпринимательства" на развитие креативных индустрий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15 4 01 60920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15 720 570,00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15 720 570,00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15 720 570,00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Субсидии субъектам малого и среднего предпринимательства в целях возмещения части затрат, связанных с оплатой услуг торговых площадок по продажам товаров в информационно-</w:t>
            </w:r>
            <w:r>
              <w:lastRenderedPageBreak/>
              <w:t>телекоммуникационной сети Интернет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044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15 4 01 61200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1 500 000,00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Субсидии автономной некоммерческой организации "Центр координации поддержки экспортно ориентированных субъектов малого и среднего предпринимательства Липецкой области" на оказание услуг на единой площадке региональной инфраструктуры поддержки бизнеса субъектам малого и среднего предпринимательства и гражданам, желающим вести бизнес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15 4 01 61590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21 364 359,00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21 364 359,00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21 364 359,00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Субсидии некоммерческой микрокредитной компании "Липецкий областной фонд поддержки малого и среднего предпринимательства" с целью выдачи займов субъектам малого и среднего предпринимательства, организациям, образующим инфраструктуру поддержки субъектов малого и среднего предпринимательства, физическим лицам, не являющимся индивидуальными предпринимателями и применяющим специальный налоговый режим "Налог на </w:t>
            </w:r>
            <w:r>
              <w:lastRenderedPageBreak/>
              <w:t>профессиональный доход"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044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15 4 01 65220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111 738 449,00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111 738 449,00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111 738 449,00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Субсидии автономной некоммерческой организации "Центр координации поддержки экспортно ориентированных субъектов малого и среднего предпринимательства Липецкой области" на осуществление экспорта товаров (работ, услуг) субъектами малого и среднего предпринимательства при поддержке центра поддержки экспорта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15 4 01 65271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41 764 984,00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41 764 984,00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41 764 984,00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15 4 01 99990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  <w:outlineLvl w:val="1"/>
            </w:pPr>
            <w:r>
              <w:t>Министерство внутренней политики Липецкой области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597 547 625,00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279 703 510,00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279 703 510,00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497 347 625,00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179 503 510,00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179 503 510,00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497 347 625,00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179 503 510,00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179 503 510,00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231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380 000,00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380 000,00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380 000,00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"О гражданской защите населения в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13 4 02 00000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380 000,00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380 000,00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380 000,00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Субсидии некоммерческим организациям на развитие сети общественных спасательных постов в местах массового отдыха населения и пропаганду безопасного поведения населения на водных объектах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13 4 02 65080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380 000,00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380 000,00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380 000,00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232" w:tooltip="Постановление Правительства Липецкой обл. от 26.12.2023 N 781 (ред. от 28.01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16 964 000,00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16 964 000,00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16 964 000,00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"Совершенствование государственной гражданской и муниципальной службы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19 4 02 00000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16 964 000,00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16 964 000,00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16 964 000,00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Предоставление субсидий местным бюджетам на </w:t>
            </w:r>
            <w:r>
              <w:lastRenderedPageBreak/>
              <w:t>реализацию муниципальных программ, направленных на совершенствование муниципального управления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046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19 4 02 86790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15 364 000,00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15 364 000,00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15 364 000,00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19 4 02 99990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1 600 000,00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233" w:tooltip="Постановление Правительства Липецкой обл. от 08.12.2023 N 700 (ред. от 31.03.2025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129 279 855,00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112 159 510,00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112 159 510,00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"Общественные организации и гражданское общество"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20 4 01 00000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46 763 560,00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29 580 560,00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29 580 560,00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20 4 01 08000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5 443 075,00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5 443 075,00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5 443 075,00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046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20 4 01 08000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3 543 185,00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2 360 185,00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2 360 185,00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20 4 01 08000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Субсидии социально ориентированным некоммерческим организациям на реализацию социально значимых проектов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20 4 01 60840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32 000 000,00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20 4 01 86670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20 4 01 99990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Выполнение других расходных </w:t>
            </w:r>
            <w:r>
              <w:lastRenderedPageBreak/>
              <w:t>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046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20 4 01 99990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3 706 300,00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3 706 300,00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3 706 300,00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20 4 02 00000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8 500 000,00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Субсидии некоммерческим организациям пенсионеров и ветеранов войны, труда, Вооруженных Сил и правоохранительных органов на проведение мероприятий по развитию ветеранского движения, чествованию ветеранов, участию ветеранов в патриотическом воспитании молодежи, разработке и изданию мемуарных трудов участников Великой Отечественной войны и локальных войн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20 4 02 60580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8 500 000,00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"Укрепление гражданского единства, сохранение российской нации, гармонизация межнациональных (межэтнических) отношений, обеспечения межнационального мира"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20 4 03 00000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23 076 200,00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23 076 200,00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23 076 200,00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lastRenderedPageBreak/>
              <w:t>Субсидии национальным культурным автономиям, национальным объединениям и иным социально ориентированным некоммерческим организациям на проведение мероприятий по социальной и культурной адаптации и интеграции мигрантов в общественное пространство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20 4 03 60390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Субсидии казачьим обществам и казачьим некоммерческим организациям на проведение мероприятий по привлечению казачества к несению государственной службы, подготовку казачьей молодежи к военной службе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20 4 03 60400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Субсидии национальным культурным автономиям, национальным объединениям и иным социально ориентированным некоммерческим организациям на проведение мероприятий в сфере духовно-просветительской </w:t>
            </w:r>
            <w:r>
              <w:lastRenderedPageBreak/>
              <w:t>деятельности, направленных на снижение межэтнической и межконфессиональной напряженности на территории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046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20 4 03 60590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Субсидии централизованным религиозным организациям на создание условий для реализации ими духовно-просветительских мероприятий, направленных на формирование межнационального и межконфессионального диалога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20 4 03 66260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20 4 03 86630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1 300 000,00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lastRenderedPageBreak/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20 4 03 99990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20 4 03 99990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1 626 200,00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1 626 200,00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1 626 200,00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"Обеспечение деятельности министерства внутренней политики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20 4 07 00000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50 940 095,00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51 002 750,00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51 002 750,00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20 4 07 00100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3 201 033,00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3 139 615,00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Расходы на выплаты по оплате труда работников органов </w:t>
            </w:r>
            <w:r>
              <w:lastRenderedPageBreak/>
              <w:t>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046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20 4 07 00110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45 153 462,00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45 162 535,00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45 162 535,00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20 4 07 00120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269 000,00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384 000,00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384 000,00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</w:t>
            </w:r>
            <w: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046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20 4 07 00120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2 306 600,00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2 306 600,00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2 306 600,00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20 4 07 00120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350 723 770,00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Прочие выплаты по обязательствам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6 125 000,00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Иные межбюджетные трансферты в целях поощрения муниципальных образований Липецкой области за лучшие практики деятельности органов местного самоуправления в сфере муниципального управления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99 9 00 87120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344 598 770,00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Другие вопросы в области </w:t>
            </w:r>
            <w:r>
              <w:lastRenderedPageBreak/>
              <w:t>национальной безопасности и правоохранительной деятельности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046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234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13 4 01 99990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Иные дотации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235" w:tooltip="Постановление Правительства Липецкой обл. от 07.12.2023 N 687 (ред. от 28.03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Ведомственный проект "Развитие механизма инициативного бюджетирования"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21 3 01 00000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lastRenderedPageBreak/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21 3 01 80090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  <w:outlineLvl w:val="1"/>
            </w:pPr>
            <w:r>
              <w:t>Министерство промышленности, инвестиций и науки Липецкой области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2 745 230 133,22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476 917 936,10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178 576 271,36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5 600 000,00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5 600 000,00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5 600 000,00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5 600 000,00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5 600 000,00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5 600 000,00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236" w:tooltip="Постановление Правительства Липецкой обл. от 07.12.2023 N 695 (ред. от 28.12.2024) &quot;Об утверждении государственной программы Липецкой области &quot;Обеспечение инвестиционной привлекательности и развития промышленност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5 600 000,00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5 600 000,00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5 600 000,00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"Обеспечение развития в регионе конкурентоспособного производства товаров, работ, услуг"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16 4 01 00000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5 600 000,00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5 600 000,00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5 600 000,00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16 4 01 99990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16 4 01 99990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4 600 000,00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4 600 000,00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4 600 000,00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2 738 829 718,22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470 517 521,10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172 175 856,36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52 703 562,90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48 615 120,00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48 615 120,00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237" w:tooltip="Постановление Правительства Липецкой обл. от 07.12.2023 N 695 (ред. от 28.12.2024) &quot;Об утверждении государственной программы Липецкой области &quot;Обеспечение инвестиционной привлекательности и развития промышленност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52 703 562,90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48 615 120,00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48 615 120,00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"Обеспечение деятельности министерства промышленности, инвестиций и науки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16 4 02 00000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52 703 562,90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48 615 120,00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48 615 120,00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16 4 02 00100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3 186 033,00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3 139 615,00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lastRenderedPageBreak/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16 4 02 00110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44 064 503,19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40 922 478,29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40 922 478,29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16 4 02 00120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1 100 000,00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1 200 000,00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</w:t>
            </w:r>
            <w:r>
              <w:lastRenderedPageBreak/>
              <w:t>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16 4 02 00120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3 553 026,71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2 553 026,71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2 553 026,71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16 4 02 22180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2 686 126 155,32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421 902 401,10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123 560 736,36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238" w:tooltip="Постановление Правительства Липецкой обл. от 07.12.2023 N 695 (ред. от 28.12.2024) &quot;Об утверждении государственной программы Липецкой области &quot;Обеспечение инвестиционной привлекательности и развития промышленност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2 686 126 155,32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421 902 401,10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123 560 736,36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Региональный проект "Производительность труда"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 1 Э2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29 014 255,32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28 518 901,10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30 191 136,36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поддержка субъектов Российской Федерации в целях достижения результатов федерального проекта "Производительность труда" (субсидии автономной некоммерческой организации "Региональный центр компетенций в сфере производительности труда" на содержание и обеспечение текущей деятельности </w:t>
            </w:r>
            <w:r>
              <w:lastRenderedPageBreak/>
              <w:t>регионального центра компетенций в сфере производительности труда)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 1 Э2 52891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29 014 255,32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28 518 901,10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30 191 136,36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Региональный проект "Повышение инвестиционной активности"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 1 Э3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331 213 000,00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Бюджетные инвестиции юридическим лицам, не являющимся областными государственными учреждениями и областными государственными унитарными предприятиями, на реализацию инфраструктурного проекта "Создание инфраструктуры особой экономической зоны промышленно-производственного типа "Липецк"/"Четвертый этап строительства объектов ОЭЗ ППТ "Липецк", расположенных в Елецком районе Липецкой области (подэтап 4.1). Автомобильная дорога с устройством очистных сооружений (2 этап). Ливневая (промышленная) канализация (3 этап)" в 2025 году с увеличением на эквивалентную часть участия Липецкой области в уставном капитале юридического лица (Капитальные вложения в </w:t>
            </w:r>
            <w:r>
              <w:lastRenderedPageBreak/>
              <w:t>объекты государственной (муниципальной) собственности)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 1 Э3 40720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878,79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Создание, модернизация и (или) реконструкция объектов инфраструктуры особых экономических зон (бюджетные инвестиции юридическим лицам, не являющимся областными государственными учреждениями и областными государственными унитарными предприятиями, на реализацию инфраструктурного проекта "Создание инфраструктуры особой экономической зоны промышленно-производственного типа "Липецк"/"Четвертый этап строительства объектов ОЭЗ ППТ "Липецк", расположенных в Елецком районе Липецкой области (подэтап 4.1). Автомобильная дорога с устройством очистных сооружений (2 этап). Ливневая (промышленная) канализация (3 этап)" в 2025 году с увеличением на эквивалентную часть участия Липецкой области в уставном капитале юридического лица) (Капитальные вложения в объекты государственной (муниципальной) собственности)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 1 Э3 53110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331 212 121,21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Ведомственный проект "Стимулирование развития конкурентоспособной </w:t>
            </w:r>
            <w:r>
              <w:lastRenderedPageBreak/>
              <w:t>промышленности"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16 3 01 00000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2 126 464 000,00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Бюджетные инвестиции юридическим лицам, не являющимся областными государственными учреждениями и областными государственными унитарными предприятиями, на реализацию инфраструктурного проекта "Создание инфраструктуры особой экономической зоны промышленно-производственного типа "Липецк"/Приобретение объектов недвижимого имущества, строительство и/или реконструкция производственных и административных зданий, предназначенных для резидентов особой экономической зоны" (Липецкая площадка)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16 3 01 40200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215 969 000,00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Бюджетные инвестиции юридическим лицам не являющимися областными государственными учреждениями и областными государственными унитарными предприятиями на реализацию инфраструктурного проекта "Создание инфраструктуры особой </w:t>
            </w:r>
            <w:r>
              <w:lastRenderedPageBreak/>
              <w:t>экономической зоны промышленно-производственного типа "Липецк"/Реконструкция производственного комплекса для размещения резидентов"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16 3 01 40210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773,67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Бюджетные инвестиции акционерному обществу "Особая экономическая зона промышленно-производственного типа "Липецк" на реализацию инфраструктурного проекта "Создание инфраструктуры особой экономической зоны промышленно-производственного типа "Липецк"/Создание объектов инфраструктуры особой экономической зоны (Грязинская площадка)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16 3 01 40700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595 000 000,00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Бюджетные инвестиции акционерному обществу "Особая экономическая зона промышленно-производственного типа "Липецк" в целях </w:t>
            </w:r>
            <w:r>
              <w:lastRenderedPageBreak/>
              <w:t>предоставления взноса в уставные (складочные) капиталы дочерних обществ указанного юридического лица на осуществление капитальных вложений в объекты капитального строительства, находящиеся в собственности таких дочерних обществ (Капитальные вложения в объекты государственной (муниципальной) собственности)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16 3 01 40710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22 811 000,00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Субсидии на возмещение части затрат управляющей компании - акционерному обществу "Особая экономическая зона промышленно-производственного типа "Липецк" на уплату основного долга и процентов по кредитам, полученным в российских кредитных организациях на строительство, реконструкцию, модернизацию объектов инфраструктуры на Липецкой площадке особой экономической зоны промышленно-производственного типа "Липецк"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16 3 01 61210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51 100 000,00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Субсидии на возмещение части затрат управляющей компании - акционерному обществу "Особая экономическая зона промышленно-производственного типа "Липецк" на уплату основного долга и процентов по </w:t>
            </w:r>
            <w:r>
              <w:lastRenderedPageBreak/>
              <w:t>кредитам, полученным в российских кредитных организациях на строительство, реконструкцию, модернизацию объектов инфраструктуры особой экономической зоны промышленно-производственного типа "Липецк" (строительство производственного комплекса N 3, предназначенного для резидентов особой экономической зоны (Грязинская площадка)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16 3 01 61260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65 820 000,00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Субсидии юридическим лицам и индивидуальным предпринимателям, физическим лицам, применяющим специальный налоговый режим "Налог на профессиональный доход", на возмещение части затрат, связанных с приобретением электромобилей, для осуществления перевозки пассажиров и багажа легковым такси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16 3 01 65040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16 687 000,00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Бюджетные инвестиции юридическим лицам на реализацию инфраструктурного проекта "Создание инфраструктуры особой экономической зоны промышленно-производственного типа "Липецк"/Реконструкция </w:t>
            </w:r>
            <w:r>
              <w:lastRenderedPageBreak/>
              <w:t>производственного комплекса для размещения резидентов" (Грязинская площадка) в рамках реализации инфраструктурных проектов, источником финансового обеспечения расходов на реализацию которых являются бюджетные кредиты из федерального бюджета бюджетам субъектов Российской Федерации на финансовое обеспечение реализации инфраструктурных проектов в Липецкой области,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16 3 01 98020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1 159 076 226,33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"Обеспечение развития в регионе конкурентоспособного производства товаров, работ, услуг"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16 4 01 00000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199 434 900,00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93 383 500,00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93 369 600,00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Субсидии юридическим лицам на возмещение части затрат по реализации программ, направленных на создание, модернизацию и сохранение рабочих мест, профессиональную реабилитацию инвалидов, обеспечение безопасных и благоприятных условий труда </w:t>
            </w:r>
            <w:r>
              <w:lastRenderedPageBreak/>
              <w:t>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16 4 01 61000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Субсидии юридическим лицам на возмещение затрат по работе с инвесторами и привлечению инвестиций на территорию Липецкой области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16 4 01 61080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Субсидии некоммерческим организациям, организовавшим проектный офис в сфере производительности труда в целях организации и внедрения практики бережливого производства, на содержание и обеспечение текущей деятельности проектного офиса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16 4 01 61180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33 845 000,00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33 845 000,00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33 845 000,00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Субсидии некоммерческим организациям на содержание и обеспечение текущей деятельности регионального центра компетенций в сфере производительности труда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16 4 01 61650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6 091 000,00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6 091 000,00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Субсидии на финансовое обеспечение деятельности (докапитализации) Фонда </w:t>
            </w:r>
            <w:r>
              <w:lastRenderedPageBreak/>
              <w:t xml:space="preserve">развития промышленности Липецкой области, созданного в организационно-правовой форме, предусмотренной </w:t>
            </w:r>
            <w:hyperlink r:id="rId239" w:tooltip="Федеральный закон от 31.12.2014 N 488-ФЗ (ред. от 30.11.2024) &quot;О промышленной политике в Российской Федерации&quot; (с изм. и доп., вступ. в силу с 20.12.2024) {КонсультантПлюс}">
              <w:r>
                <w:rPr>
                  <w:color w:val="0000FF"/>
                </w:rPr>
                <w:t>частью 1 статьи 11</w:t>
              </w:r>
            </w:hyperlink>
            <w:r>
              <w:t xml:space="preserve"> Федерального закона "О промышленной политике в Российской Федерации"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16 4 01 65160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13 732 600,00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13 732 600,00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13 732 600,00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Субсидия управляющей компании - акционерному обществу "Особая экономическая зона промышленно-производственного типа "Липецк" на финансовое обеспечение капитального ремонта административно-делового центра ОЭЗ ППТ "Липецк"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16 4 01 67710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49 300 000,00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Областные премии в сфере промышленности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16 4 01 70250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3 120 000,00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3 120 000,00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3 120 000,00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16 4 01 99990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584 500,00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594 900,00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581 000,00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Выполнение других расходных обязательств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16 4 01 99990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lastRenderedPageBreak/>
              <w:t>Реализация региональных программ развития промышленности (субсидии на возмещение части затрат промышленных предприятий, связанных с приобретением нового оборудования)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 4 01 R5911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62 852 800,00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ОБРАЗОВАНИЕ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800 415,00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800 415,00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240" w:tooltip="Постановление Правительства Липецкой обл. от 07.12.2023 N 695 (ред. от 28.12.2024) &quot;Об утверждении государственной программы Липецкой области &quot;Обеспечение инвестиционной привлекательности и развития промышленност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800 415,00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"Обеспечение развития в регионе конкурентоспособного производства товаров, работ, услуг"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16 4 01 00000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800 415,00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Подготовка управленческих кадров для организаций народного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 4 01 R0660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800 415,00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  <w:outlineLvl w:val="1"/>
            </w:pPr>
            <w:r>
              <w:t xml:space="preserve">Инспекция государственного строительного надзора Липецкой </w:t>
            </w:r>
            <w:r>
              <w:lastRenderedPageBreak/>
              <w:t>области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050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27 908 203,00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27 936 093,00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27 936 093,00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27 908 203,00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27 936 093,00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27 936 093,00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27 908 203,00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27 936 093,00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27 936 093,00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241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27 908 203,00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27 936 093,00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27 936 093,00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"Обеспечение деятельности исполнительных органов Липецкой области, государственных учреждений и некоммерческих организаций"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09 4 02 00000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27 908 203,00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27 936 093,00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27 936 093,00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09 4 02 00110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26 608 147,07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26 636 037,07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26 636 037,07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</w:t>
            </w:r>
            <w:r>
              <w:lastRenderedPageBreak/>
              <w:t>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050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09 4 02 00120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220 000,00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220 000,00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220 000,00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09 4 02 00120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1 079 055,93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1 079 055,93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1 079 055,93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09 4 02 00120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  <w:outlineLvl w:val="1"/>
            </w:pPr>
            <w:r>
              <w:t xml:space="preserve">Министерство цифрового </w:t>
            </w:r>
            <w:r>
              <w:lastRenderedPageBreak/>
              <w:t>развития и искусственного интеллекта Липецкой области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062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1 893 013 410,09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1 460 834 371,00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1 460 834 371,00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1 893 013 410,09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1 460 834 371,00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1 460 834 371,00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1 893 013 410,09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1 460 834 371,00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1 460 834 371,00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242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"Оказание государственной поддержки в рамках приобретения (строительства) жилья"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09 4 01 00000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Субсидии акционерному обществу "ДОМ.РФ" на финансовое обеспечение затрат, возникающих в результате возмещения недополученных доходов кредитных и иных организаций по жилищным (ипотечным) кредитам (займам), предоставленных работникам аккредитованных организаций, осуществляющих деятельность в области информационных технологий, на приобретение (строительство) жилья на условиях льготного ипотечного кредитования со сниженной процентной ставкой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09 4 01 66180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243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453 334 264,78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346 150 000,00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346 150 000,00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453 334 264,78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346 150 000,00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346 150 000,00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13 4 01 09000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332 562 651,78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255 830 000,00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255 830 000,00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Создание и развитие цифровой подсистемы "Комплексная система обеспечения безопасности жизнедеятельности Липецкой области" (КСОБЖ)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13 4 01 66190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120 771 613,00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90 320 000,00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90 320 000,00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244" w:tooltip="Постановление Правительства Липецкой обл. от 26.12.2023 N 781 (ред. от 28.01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1 436 514 113,88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1 111 684 371,00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1 111 684 371,00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Региональный проект "Цифровое государственное управление"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 1 Ц4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13 007 340,43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lastRenderedPageBreak/>
              <w:t>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 1 Ц4 55440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13 007 340,43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Ведомственный проект "Доступная сельская связь и Интернет"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19 3 01 00000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63 000 000,00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Субсидии юридическим лицам и индивидуальным предпринимателям на возмещение затрат на обеспечение повышения качества и доступности предоставления государственных и муниципальных услуг с использованием информационных технологий путем организации для населения возможности фиксированного широкополосного доступа к информационно-телекоммуникационной сети "Интернет" на территории Липецкой области (Иные бюджетные ассигнования)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19 3 01 66150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63 000 000,00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Комплекс процессных мероприятий "Повышение эффективности оказания </w:t>
            </w:r>
            <w:r>
              <w:lastRenderedPageBreak/>
              <w:t>государственных (муниципальных) услуг, исполнения государственных функций"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062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1 120 787 178,45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848 411 530,00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848 411 530,00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19 4 01 09000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1 031 175 518,88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792 019 430,00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792 019 430,00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Создание и развитие специальных информационных и информационно-технологических систем обеспечения деятельности органов государственной власти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19 4 01 22340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36 300 000,00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31 700 000,00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31 700 000,00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Совершенствование системы предоставления государственных и муниципальных услуг на основе информационных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19 4 01 22490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53 311 659,57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24 692 100,00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24 692 100,00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Комплекс процессных мероприятий "Обеспечение деятельности министерства имущественных и земельных отношений Липецкой области, министерства цифрового развития и искусственного интеллекта </w:t>
            </w:r>
            <w:r>
              <w:lastRenderedPageBreak/>
              <w:t>Липецкой области, государственной инспекции по надзору за техническим состоянием самоходных машин и других видов техники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062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19 4 03 00000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31 661 845,00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31 707 751,00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31 707 751,00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19 4 03 00100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3 306 033,00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3 139 615,00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19 4 03 00110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27 245 812,00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27 238 136,00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27 238 136,00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</w:t>
            </w:r>
            <w:r>
              <w:lastRenderedPageBreak/>
              <w:t>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062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560 000,00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780 000,00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780 000,00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550 000,00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550 000,00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550 000,00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"Создание условий для осуществления деятельности, направленной на подготовку квалифицированных кадров в сфере информационных, цифровых технологий и программирования"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19 4 04 00000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208 057 750,00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181 565 090,00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181 565 090,00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Субсидии автономной некоммерческой организации развития цифровых и </w:t>
            </w:r>
            <w:r>
              <w:lastRenderedPageBreak/>
              <w:t>информационных технологий "Цифровой регион. Липецк" на финансовое обеспечение деятельности, связанной с подготовкой квалифицированных кадров в сфере информационных, цифровых технологий и программирования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062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19 4 04 67680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208 057 750,00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181 565 090,00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181 565 090,00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165 031,43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165 031,43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  <w:outlineLvl w:val="1"/>
            </w:pPr>
            <w:r>
              <w:t>Министерство молодежной политики Липецкой области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548 298 710,31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127 929 443,00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127 929 443,00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23 720 344,35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Благоустройство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23 720 344,35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245" w:tooltip="Постановление Правительства Липецкой обл. от 08.12.2023 N 700 (ред. от 31.03.2025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23 720 344,35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Комплекс процессных мероприятий "Патриотическое </w:t>
            </w:r>
            <w:r>
              <w:lastRenderedPageBreak/>
              <w:t>воспитание населения и допризывная подготовка"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063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20 4 02 00000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23 720 344,35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воинских захоронений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20 4 02 86650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9 117 437,76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памятников, монументов, обелисков и иных объектов, увековечивающих память о событиях, об участниках, о ветеранах и жертвах Великой Отечественной войны 1941 - 1945 годов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20 4 02 86930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14 602 906,59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ОБРАЗОВАНИЕ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524 578 365,96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127 929 443,00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127 929 443,00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508 707 391,96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112 328 450,00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112 328 450,00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246" w:tooltip="Постановление Правительства Липецкой обл. от 08.12.2023 N 700 (ред. от 31.03.2025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508 707 391,96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112 328 450,00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112 328 450,00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Региональный проект "Россия - </w:t>
            </w:r>
            <w:r>
              <w:lastRenderedPageBreak/>
              <w:t>страна возможностей"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063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 1 Ю1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243 976 900,00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Реализация программы комплексного развития молодежной политики "Регион для молодых" в Липецкой области (Межбюджетные трансферты)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 1 Ю1 51160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30 950 000,00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Реализация программы комплексного развития молодежной политики "Регион для молодых"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 1 Ю1 51160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213 026 900,00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"Общественные организации и гражданское общество"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20 4 01 00000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107 676 232,00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7 200 000,00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7 200 000,00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Субсидии социально ориентированным некоммерческим организациям на реализацию проектов, направленных на развитие детского и молодежного общественного движения, поддержку детских, молодежных общественных объединений и общественных объединений, работающих с детьми и молодежью (Предоставление субсидий бюджетным, автономным учреждениям и иным некоммерческим </w:t>
            </w:r>
            <w:r>
              <w:lastRenderedPageBreak/>
              <w:t>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063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20 4 01 60500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Субсидии автономной некоммерческой организации развития, поддержки и реализации молодежных инициатив и проектов "Круглогодичный центр "Область будущего" на финансовое обеспечение деятельности по предоставлению услуг в сфере поддержки и реализации молодежных инициатив и проектов, самореализации молодежи и развития ее потенциала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20 4 01 65400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100 176 232,00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Проведение областного публичного конкурса "Молодежный проект"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20 4 01 76260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1 200 000,00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Единовременное денежное вознаграждение лицам, награжденным почетным знаком Липецкой области "Доброволец Липецкой области" (Социальное обеспечение и иные выплаты населению)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20 4 01 76270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Комплекс процессных мероприятий "Патриотическое </w:t>
            </w:r>
            <w:r>
              <w:lastRenderedPageBreak/>
              <w:t>воспитание населения и допризывная подготовка"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063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20 4 02 00000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36 597 220,00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36 597 220,00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36 597 220,00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20 4 02 09000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27 562 220,00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27 562 220,00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27 562 220,00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Субсидии некоммерческим организациям на организацию патриотического (военно-патриотического) воспитания молодежи, подготовку граждан по военно-учетным специальностям и развитие авиационных, технических, военно-прикладных видов 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20 4 02 60320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3 000 000,00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Субсидии социально ориентированным некоммерческим организациям на проведение поисковой работы, направленной на выявление неизвестных воинских захоронений и непогребенных останков защитников Отечества, установление имен погибших и пропавших без вести при защите Отечества (Предоставление субсидий бюджетным, </w:t>
            </w:r>
            <w: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063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20 4 02 60510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2 860 000,00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2 860 000,00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2 860 000,00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Субсидии региональному отделению Общероссийского общественно-государственного движения детей и молодежи "Движение первых" Липецкой области на финансовое обеспечение затрат по формированию материально-технической базы, необходимой для функционирования регионального отделения Общероссийского общественно-государственного движения детей и молодежи "Движение первых"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20 4 02 66250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500 000,00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20 4 02 99990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Выполнение других расходных обязательств (Закупка товаров, </w:t>
            </w:r>
            <w: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063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20 4 02 99990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2 575 000,00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2 575 000,00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2 575 000,00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"Реализация мероприятий в сфере молодежной политики и добровольчества (волонтерства)"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20 4 08 00000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120 457 039,96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68 531 230,00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68 531 230,00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20 4 08 09000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118 757 039,96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66 831 230,00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66 831 230,00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20 4 08 99990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1 700 000,00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1 700 000,00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1 700 000,00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15 870 974,00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15 600 993,00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15 600 993,00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247" w:tooltip="Постановление Правительства Липецкой обл. от 26.12.2023 N 779 (ред. от 28.01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14 4 01 99990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200 000,00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Государственная </w:t>
            </w:r>
            <w:hyperlink r:id="rId248" w:tooltip="Постановление Правительства Липецкой обл. от 08.12.2023 N 700 (ред. от 31.03.2025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15 670 974,00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15 400 993,00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15 400 993,00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Комплекс процессных мероприятий "Обеспечение деятельности министерства молодежной политики Липецкой области"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20 4 05 00000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15 670 974,00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15 400 993,00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15 400 993,00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20 4 05 00100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3 413 183,00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3 139 615,00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lastRenderedPageBreak/>
              <w:t>063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20 4 05 00110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11 358 621,00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11 335 058,00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11 335 058,00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20 4 05 00120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217 750,00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244 900,00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244 900,00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20 4 05 00120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681 420,00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681 420,00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681 420,00</w:t>
            </w:r>
          </w:p>
        </w:tc>
      </w:tr>
      <w:tr w:rsidR="00146165" w:rsidTr="00D30436">
        <w:tc>
          <w:tcPr>
            <w:tcW w:w="3402" w:type="dxa"/>
          </w:tcPr>
          <w:p w:rsidR="00146165" w:rsidRDefault="00146165" w:rsidP="00D30436">
            <w:pPr>
              <w:pStyle w:val="ConsPlusNormal"/>
            </w:pPr>
            <w:r>
              <w:t>ВСЕГО</w:t>
            </w: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624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680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175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737" w:type="dxa"/>
          </w:tcPr>
          <w:p w:rsidR="00146165" w:rsidRDefault="00146165" w:rsidP="00D30436">
            <w:pPr>
              <w:pStyle w:val="ConsPlusNormal"/>
            </w:pP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133 802 443 439,28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108 420 126 989,76</w:t>
            </w:r>
          </w:p>
        </w:tc>
        <w:tc>
          <w:tcPr>
            <w:tcW w:w="2211" w:type="dxa"/>
          </w:tcPr>
          <w:p w:rsidR="00146165" w:rsidRDefault="00146165" w:rsidP="00D30436">
            <w:pPr>
              <w:pStyle w:val="ConsPlusNormal"/>
              <w:jc w:val="center"/>
            </w:pPr>
            <w:r>
              <w:t>107 037 695 940,06</w:t>
            </w:r>
          </w:p>
        </w:tc>
      </w:tr>
    </w:tbl>
    <w:p w:rsidR="00146165" w:rsidRDefault="00146165" w:rsidP="00146165">
      <w:pPr>
        <w:pStyle w:val="ConsPlusNormal"/>
        <w:sectPr w:rsidR="00146165" w:rsidSect="00146165">
          <w:headerReference w:type="default" r:id="rId249"/>
          <w:footerReference w:type="default" r:id="rId250"/>
          <w:footerReference w:type="first" r:id="rId251"/>
          <w:pgSz w:w="16838" w:h="11906" w:orient="landscape"/>
          <w:pgMar w:top="851" w:right="397" w:bottom="851" w:left="397" w:header="0" w:footer="0" w:gutter="0"/>
          <w:cols w:space="720"/>
          <w:titlePg/>
        </w:sectPr>
      </w:pPr>
    </w:p>
    <w:p w:rsidR="00D43626" w:rsidRPr="00146165" w:rsidRDefault="00D43626" w:rsidP="00146165"/>
    <w:sectPr w:rsidR="00D43626" w:rsidRPr="00146165" w:rsidSect="00D43626">
      <w:footerReference w:type="default" r:id="rId252"/>
      <w:pgSz w:w="16838" w:h="11906" w:orient="landscape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7358" w:rsidRDefault="00B17358" w:rsidP="00D86DEC">
      <w:pPr>
        <w:spacing w:after="0" w:line="240" w:lineRule="auto"/>
      </w:pPr>
      <w:r>
        <w:separator/>
      </w:r>
    </w:p>
  </w:endnote>
  <w:endnote w:type="continuationSeparator" w:id="0">
    <w:p w:rsidR="00B17358" w:rsidRDefault="00B17358" w:rsidP="00D86D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67788867"/>
      <w:docPartObj>
        <w:docPartGallery w:val="Page Numbers (Bottom of Page)"/>
        <w:docPartUnique/>
      </w:docPartObj>
    </w:sdtPr>
    <w:sdtContent>
      <w:p w:rsidR="00146165" w:rsidRDefault="0014616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146165" w:rsidRDefault="00146165">
    <w:pPr>
      <w:pStyle w:val="ConsPlusNorma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6165" w:rsidRDefault="00146165">
    <w:pPr>
      <w:pStyle w:val="ConsPlusNormal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321"/>
      <w:gridCol w:w="5482"/>
      <w:gridCol w:w="5321"/>
    </w:tblGrid>
    <w:tr w:rsidR="00146165">
      <w:trPr>
        <w:trHeight w:hRule="exact" w:val="1170"/>
      </w:trPr>
      <w:tc>
        <w:tcPr>
          <w:tcW w:w="1650" w:type="pct"/>
          <w:vAlign w:val="center"/>
        </w:tcPr>
        <w:p w:rsidR="00146165" w:rsidRDefault="00146165">
          <w:pPr>
            <w:pStyle w:val="ConsPlusNormal"/>
          </w:pPr>
        </w:p>
      </w:tc>
      <w:tc>
        <w:tcPr>
          <w:tcW w:w="1700" w:type="pct"/>
          <w:vAlign w:val="center"/>
        </w:tcPr>
        <w:p w:rsidR="00146165" w:rsidRDefault="00146165">
          <w:pPr>
            <w:pStyle w:val="ConsPlusNormal"/>
            <w:jc w:val="center"/>
          </w:pPr>
        </w:p>
      </w:tc>
      <w:tc>
        <w:tcPr>
          <w:tcW w:w="1650" w:type="pct"/>
          <w:vAlign w:val="center"/>
        </w:tcPr>
        <w:p w:rsidR="00146165" w:rsidRDefault="00146165">
          <w:pPr>
            <w:pStyle w:val="ConsPlusNormal"/>
            <w:jc w:val="right"/>
          </w:pPr>
        </w:p>
      </w:tc>
    </w:tr>
  </w:tbl>
  <w:p w:rsidR="00146165" w:rsidRDefault="00146165">
    <w:pPr>
      <w:pStyle w:val="ConsPlusNormal"/>
    </w:pPr>
    <w:r>
      <w:rPr>
        <w:sz w:val="2"/>
        <w:szCs w:val="2"/>
      </w:rP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75807131"/>
      <w:docPartObj>
        <w:docPartGallery w:val="Page Numbers (Bottom of Page)"/>
        <w:docPartUnique/>
      </w:docPartObj>
    </w:sdtPr>
    <w:sdtContent>
      <w:p w:rsidR="00146165" w:rsidRDefault="0014616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B17358" w:rsidRDefault="00B1735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7358" w:rsidRDefault="00B17358" w:rsidP="00D86DEC">
      <w:pPr>
        <w:spacing w:after="0" w:line="240" w:lineRule="auto"/>
      </w:pPr>
      <w:r>
        <w:separator/>
      </w:r>
    </w:p>
  </w:footnote>
  <w:footnote w:type="continuationSeparator" w:id="0">
    <w:p w:rsidR="00B17358" w:rsidRDefault="00B17358" w:rsidP="00D86D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6165" w:rsidRDefault="00146165">
    <w:pPr>
      <w:pStyle w:val="a3"/>
    </w:pPr>
  </w:p>
  <w:p w:rsidR="00146165" w:rsidRDefault="00146165">
    <w:pPr>
      <w:pStyle w:val="ConsPlusNormal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0875"/>
    <w:rsid w:val="00146165"/>
    <w:rsid w:val="0016707E"/>
    <w:rsid w:val="001E1D43"/>
    <w:rsid w:val="00254FC3"/>
    <w:rsid w:val="00480E46"/>
    <w:rsid w:val="005959A4"/>
    <w:rsid w:val="00614CD5"/>
    <w:rsid w:val="00665AFA"/>
    <w:rsid w:val="00712B60"/>
    <w:rsid w:val="00756CDA"/>
    <w:rsid w:val="007D5965"/>
    <w:rsid w:val="008F62C5"/>
    <w:rsid w:val="009A1B5B"/>
    <w:rsid w:val="009E256A"/>
    <w:rsid w:val="00AA19F7"/>
    <w:rsid w:val="00AB25F3"/>
    <w:rsid w:val="00AC1E29"/>
    <w:rsid w:val="00B17358"/>
    <w:rsid w:val="00B70770"/>
    <w:rsid w:val="00C41A16"/>
    <w:rsid w:val="00D43626"/>
    <w:rsid w:val="00D86DEC"/>
    <w:rsid w:val="00DF7E46"/>
    <w:rsid w:val="00E015FB"/>
    <w:rsid w:val="00EA514B"/>
    <w:rsid w:val="00F00875"/>
    <w:rsid w:val="00F1075B"/>
    <w:rsid w:val="00F572B7"/>
    <w:rsid w:val="00F773E8"/>
    <w:rsid w:val="00FC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CFF854F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19F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087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F0087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F0087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F0087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F0087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F0087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F0087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F0087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D86D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6DEC"/>
  </w:style>
  <w:style w:type="paragraph" w:styleId="a5">
    <w:name w:val="footer"/>
    <w:basedOn w:val="a"/>
    <w:link w:val="a6"/>
    <w:uiPriority w:val="99"/>
    <w:unhideWhenUsed/>
    <w:rsid w:val="00D86D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6DEC"/>
  </w:style>
  <w:style w:type="paragraph" w:customStyle="1" w:styleId="ConsPlusTextList1">
    <w:name w:val="ConsPlusTextList1"/>
    <w:uiPriority w:val="99"/>
    <w:rsid w:val="00C41A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AA19F7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AA19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login.consultant.ru/link/?req=doc&amp;base=RLAW220&amp;n=139642&amp;date=18.04.2025&amp;dst=105991&amp;field=134" TargetMode="External"/><Relationship Id="rId21" Type="http://schemas.openxmlformats.org/officeDocument/2006/relationships/hyperlink" Target="https://login.consultant.ru/link/?req=doc&amp;base=RLAW220&amp;n=133421&amp;date=18.04.2025" TargetMode="External"/><Relationship Id="rId42" Type="http://schemas.openxmlformats.org/officeDocument/2006/relationships/hyperlink" Target="https://login.consultant.ru/link/?req=doc&amp;base=RLAW220&amp;n=133421&amp;date=18.04.2025" TargetMode="External"/><Relationship Id="rId63" Type="http://schemas.openxmlformats.org/officeDocument/2006/relationships/hyperlink" Target="https://login.consultant.ru/link/?req=doc&amp;base=RLAW220&amp;n=141961&amp;date=18.04.2025&amp;dst=106600&amp;field=134" TargetMode="External"/><Relationship Id="rId84" Type="http://schemas.openxmlformats.org/officeDocument/2006/relationships/hyperlink" Target="https://login.consultant.ru/link/?req=doc&amp;base=RLAW220&amp;n=142218&amp;date=18.04.2025&amp;dst=206391&amp;field=134" TargetMode="External"/><Relationship Id="rId138" Type="http://schemas.openxmlformats.org/officeDocument/2006/relationships/hyperlink" Target="https://login.consultant.ru/link/?req=doc&amp;base=LAW&amp;n=465517&amp;date=18.04.2025" TargetMode="External"/><Relationship Id="rId159" Type="http://schemas.openxmlformats.org/officeDocument/2006/relationships/hyperlink" Target="https://login.consultant.ru/link/?req=doc&amp;base=RLAW220&amp;n=140077&amp;date=18.04.2025&amp;dst=102505&amp;field=134" TargetMode="External"/><Relationship Id="rId170" Type="http://schemas.openxmlformats.org/officeDocument/2006/relationships/hyperlink" Target="https://login.consultant.ru/link/?req=doc&amp;base=RLAW220&amp;n=141238&amp;date=18.04.2025&amp;dst=108224&amp;field=134" TargetMode="External"/><Relationship Id="rId191" Type="http://schemas.openxmlformats.org/officeDocument/2006/relationships/hyperlink" Target="https://login.consultant.ru/link/?req=doc&amp;base=RLAW220&amp;n=140571&amp;date=18.04.2025&amp;dst=105175&amp;field=134" TargetMode="External"/><Relationship Id="rId205" Type="http://schemas.openxmlformats.org/officeDocument/2006/relationships/hyperlink" Target="https://login.consultant.ru/link/?req=doc&amp;base=RLAW220&amp;n=139642&amp;date=18.04.2025&amp;dst=105991&amp;field=134" TargetMode="External"/><Relationship Id="rId226" Type="http://schemas.openxmlformats.org/officeDocument/2006/relationships/hyperlink" Target="https://login.consultant.ru/link/?req=doc&amp;base=RLAW220&amp;n=142528&amp;date=18.04.2025&amp;dst=111154&amp;field=134" TargetMode="External"/><Relationship Id="rId247" Type="http://schemas.openxmlformats.org/officeDocument/2006/relationships/hyperlink" Target="https://login.consultant.ru/link/?req=doc&amp;base=RLAW220&amp;n=142527&amp;date=18.04.2025&amp;dst=100934&amp;field=134" TargetMode="External"/><Relationship Id="rId107" Type="http://schemas.openxmlformats.org/officeDocument/2006/relationships/hyperlink" Target="https://login.consultant.ru/link/?req=doc&amp;base=RLAW220&amp;n=142526&amp;date=18.04.2025&amp;dst=101913&amp;field=134" TargetMode="External"/><Relationship Id="rId11" Type="http://schemas.openxmlformats.org/officeDocument/2006/relationships/hyperlink" Target="https://login.consultant.ru/link/?req=doc&amp;base=RLAW220&amp;n=142528&amp;date=18.04.2025&amp;dst=111154&amp;field=134" TargetMode="External"/><Relationship Id="rId32" Type="http://schemas.openxmlformats.org/officeDocument/2006/relationships/hyperlink" Target="https://login.consultant.ru/link/?req=doc&amp;base=RLAW220&amp;n=142527&amp;date=18.04.2025&amp;dst=100934&amp;field=134" TargetMode="External"/><Relationship Id="rId53" Type="http://schemas.openxmlformats.org/officeDocument/2006/relationships/hyperlink" Target="https://login.consultant.ru/link/?req=doc&amp;base=RLAW220&amp;n=141158&amp;date=18.04.2025" TargetMode="External"/><Relationship Id="rId74" Type="http://schemas.openxmlformats.org/officeDocument/2006/relationships/hyperlink" Target="https://login.consultant.ru/link/?req=doc&amp;base=RLAW220&amp;n=142265&amp;date=18.04.2025&amp;dst=108001&amp;field=134" TargetMode="External"/><Relationship Id="rId128" Type="http://schemas.openxmlformats.org/officeDocument/2006/relationships/hyperlink" Target="https://login.consultant.ru/link/?req=doc&amp;base=RLAW220&amp;n=142528&amp;date=18.04.2025&amp;dst=111154&amp;field=134" TargetMode="External"/><Relationship Id="rId149" Type="http://schemas.openxmlformats.org/officeDocument/2006/relationships/hyperlink" Target="https://login.consultant.ru/link/?req=doc&amp;base=RLAW220&amp;n=141207&amp;date=18.04.2025" TargetMode="External"/><Relationship Id="rId5" Type="http://schemas.openxmlformats.org/officeDocument/2006/relationships/footnotes" Target="footnotes.xml"/><Relationship Id="rId95" Type="http://schemas.openxmlformats.org/officeDocument/2006/relationships/hyperlink" Target="https://login.consultant.ru/link/?req=doc&amp;base=RLAW220&amp;n=141862&amp;date=18.04.2025" TargetMode="External"/><Relationship Id="rId160" Type="http://schemas.openxmlformats.org/officeDocument/2006/relationships/hyperlink" Target="https://login.consultant.ru/link/?req=doc&amp;base=RLAW220&amp;n=143147&amp;date=18.04.2025&amp;dst=103163&amp;field=134" TargetMode="External"/><Relationship Id="rId181" Type="http://schemas.openxmlformats.org/officeDocument/2006/relationships/hyperlink" Target="https://login.consultant.ru/link/?req=doc&amp;base=RLAW220&amp;n=144310&amp;date=18.04.2025&amp;dst=110577&amp;field=134" TargetMode="External"/><Relationship Id="rId216" Type="http://schemas.openxmlformats.org/officeDocument/2006/relationships/hyperlink" Target="https://login.consultant.ru/link/?req=doc&amp;base=RLAW220&amp;n=141962&amp;date=18.04.2025&amp;dst=110619&amp;field=134" TargetMode="External"/><Relationship Id="rId237" Type="http://schemas.openxmlformats.org/officeDocument/2006/relationships/hyperlink" Target="https://login.consultant.ru/link/?req=doc&amp;base=RLAW220&amp;n=141962&amp;date=18.04.2025&amp;dst=110619&amp;field=134" TargetMode="External"/><Relationship Id="rId22" Type="http://schemas.openxmlformats.org/officeDocument/2006/relationships/hyperlink" Target="https://login.consultant.ru/link/?req=doc&amp;base=RLAW220&amp;n=139793&amp;date=18.04.2025&amp;dst=102626&amp;field=134" TargetMode="External"/><Relationship Id="rId43" Type="http://schemas.openxmlformats.org/officeDocument/2006/relationships/hyperlink" Target="https://login.consultant.ru/link/?req=doc&amp;base=RLAW220&amp;n=133421&amp;date=18.04.2025" TargetMode="External"/><Relationship Id="rId64" Type="http://schemas.openxmlformats.org/officeDocument/2006/relationships/hyperlink" Target="https://login.consultant.ru/link/?req=doc&amp;base=RLAW220&amp;n=141961&amp;date=18.04.2025&amp;dst=106600&amp;field=134" TargetMode="External"/><Relationship Id="rId118" Type="http://schemas.openxmlformats.org/officeDocument/2006/relationships/hyperlink" Target="https://login.consultant.ru/link/?req=doc&amp;base=RLAW220&amp;n=142265&amp;date=18.04.2025&amp;dst=108001&amp;field=134" TargetMode="External"/><Relationship Id="rId139" Type="http://schemas.openxmlformats.org/officeDocument/2006/relationships/hyperlink" Target="https://login.consultant.ru/link/?req=doc&amp;base=RLAW220&amp;n=141862&amp;date=18.04.2025" TargetMode="External"/><Relationship Id="rId85" Type="http://schemas.openxmlformats.org/officeDocument/2006/relationships/hyperlink" Target="https://login.consultant.ru/link/?req=doc&amp;base=RLAW220&amp;n=142218&amp;date=18.04.2025&amp;dst=206391&amp;field=134" TargetMode="External"/><Relationship Id="rId150" Type="http://schemas.openxmlformats.org/officeDocument/2006/relationships/hyperlink" Target="https://login.consultant.ru/link/?req=doc&amp;base=RLAW220&amp;n=141810&amp;date=18.04.2025" TargetMode="External"/><Relationship Id="rId171" Type="http://schemas.openxmlformats.org/officeDocument/2006/relationships/hyperlink" Target="https://login.consultant.ru/link/?req=doc&amp;base=RLAW220&amp;n=141238&amp;date=18.04.2025&amp;dst=108224&amp;field=134" TargetMode="External"/><Relationship Id="rId192" Type="http://schemas.openxmlformats.org/officeDocument/2006/relationships/hyperlink" Target="https://login.consultant.ru/link/?req=doc&amp;base=RLAW220&amp;n=142384&amp;date=18.04.2025&amp;dst=118892&amp;field=134" TargetMode="External"/><Relationship Id="rId206" Type="http://schemas.openxmlformats.org/officeDocument/2006/relationships/hyperlink" Target="https://login.consultant.ru/link/?req=doc&amp;base=RLAW220&amp;n=140629&amp;date=18.04.2025&amp;dst=109610&amp;field=134" TargetMode="External"/><Relationship Id="rId227" Type="http://schemas.openxmlformats.org/officeDocument/2006/relationships/hyperlink" Target="https://login.consultant.ru/link/?req=doc&amp;base=RLAW220&amp;n=142523&amp;date=18.04.2025&amp;dst=104800&amp;field=134" TargetMode="External"/><Relationship Id="rId248" Type="http://schemas.openxmlformats.org/officeDocument/2006/relationships/hyperlink" Target="https://login.consultant.ru/link/?req=doc&amp;base=RLAW220&amp;n=144310&amp;date=18.04.2025&amp;dst=110577&amp;field=134" TargetMode="External"/><Relationship Id="rId12" Type="http://schemas.openxmlformats.org/officeDocument/2006/relationships/hyperlink" Target="https://login.consultant.ru/link/?req=doc&amp;base=RLAW220&amp;n=139782&amp;date=18.04.2025" TargetMode="External"/><Relationship Id="rId33" Type="http://schemas.openxmlformats.org/officeDocument/2006/relationships/hyperlink" Target="https://login.consultant.ru/link/?req=doc&amp;base=RLAW220&amp;n=142528&amp;date=18.04.2025&amp;dst=111154&amp;field=134" TargetMode="External"/><Relationship Id="rId108" Type="http://schemas.openxmlformats.org/officeDocument/2006/relationships/hyperlink" Target="https://login.consultant.ru/link/?req=doc&amp;base=RLAW220&amp;n=142527&amp;date=18.04.2025&amp;dst=100934&amp;field=134" TargetMode="External"/><Relationship Id="rId129" Type="http://schemas.openxmlformats.org/officeDocument/2006/relationships/hyperlink" Target="https://login.consultant.ru/link/?req=doc&amp;base=RLAW220&amp;n=142528&amp;date=18.04.2025&amp;dst=111154&amp;field=134" TargetMode="External"/><Relationship Id="rId54" Type="http://schemas.openxmlformats.org/officeDocument/2006/relationships/hyperlink" Target="https://login.consultant.ru/link/?req=doc&amp;base=RLAW220&amp;n=141158&amp;date=18.04.2025" TargetMode="External"/><Relationship Id="rId70" Type="http://schemas.openxmlformats.org/officeDocument/2006/relationships/hyperlink" Target="https://login.consultant.ru/link/?req=doc&amp;base=RLAW220&amp;n=142217&amp;date=18.04.2025&amp;dst=128682&amp;field=134" TargetMode="External"/><Relationship Id="rId75" Type="http://schemas.openxmlformats.org/officeDocument/2006/relationships/hyperlink" Target="https://login.consultant.ru/link/?req=doc&amp;base=RLAW220&amp;n=139793&amp;date=18.04.2025&amp;dst=102626&amp;field=134" TargetMode="External"/><Relationship Id="rId91" Type="http://schemas.openxmlformats.org/officeDocument/2006/relationships/hyperlink" Target="https://login.consultant.ru/link/?req=doc&amp;base=RLAW220&amp;n=142218&amp;date=18.04.2025&amp;dst=206391&amp;field=134" TargetMode="External"/><Relationship Id="rId96" Type="http://schemas.openxmlformats.org/officeDocument/2006/relationships/hyperlink" Target="https://login.consultant.ru/link/?req=doc&amp;base=LAW&amp;n=465550&amp;date=18.04.2025" TargetMode="External"/><Relationship Id="rId140" Type="http://schemas.openxmlformats.org/officeDocument/2006/relationships/hyperlink" Target="https://login.consultant.ru/link/?req=doc&amp;base=RLAW220&amp;n=141862&amp;date=18.04.2025" TargetMode="External"/><Relationship Id="rId145" Type="http://schemas.openxmlformats.org/officeDocument/2006/relationships/hyperlink" Target="https://login.consultant.ru/link/?req=doc&amp;base=RLAW220&amp;n=141863&amp;date=18.04.2025" TargetMode="External"/><Relationship Id="rId161" Type="http://schemas.openxmlformats.org/officeDocument/2006/relationships/hyperlink" Target="https://login.consultant.ru/link/?req=doc&amp;base=RLAW220&amp;n=141905&amp;date=18.04.2025" TargetMode="External"/><Relationship Id="rId166" Type="http://schemas.openxmlformats.org/officeDocument/2006/relationships/hyperlink" Target="https://login.consultant.ru/link/?req=doc&amp;base=RLAW220&amp;n=143147&amp;date=18.04.2025&amp;dst=103163&amp;field=134" TargetMode="External"/><Relationship Id="rId182" Type="http://schemas.openxmlformats.org/officeDocument/2006/relationships/hyperlink" Target="https://login.consultant.ru/link/?req=doc&amp;base=RLAW220&amp;n=144310&amp;date=18.04.2025&amp;dst=110577&amp;field=134" TargetMode="External"/><Relationship Id="rId187" Type="http://schemas.openxmlformats.org/officeDocument/2006/relationships/hyperlink" Target="https://login.consultant.ru/link/?req=doc&amp;base=RLAW220&amp;n=142526&amp;date=18.04.2025&amp;dst=101913&amp;field=134" TargetMode="External"/><Relationship Id="rId217" Type="http://schemas.openxmlformats.org/officeDocument/2006/relationships/hyperlink" Target="https://login.consultant.ru/link/?req=doc&amp;base=RLAW220&amp;n=142216&amp;date=18.04.2025&amp;dst=101943&amp;field=134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212" Type="http://schemas.openxmlformats.org/officeDocument/2006/relationships/hyperlink" Target="https://login.consultant.ru/link/?req=doc&amp;base=RLAW220&amp;n=142216&amp;date=18.04.2025&amp;dst=101943&amp;field=134" TargetMode="External"/><Relationship Id="rId233" Type="http://schemas.openxmlformats.org/officeDocument/2006/relationships/hyperlink" Target="https://login.consultant.ru/link/?req=doc&amp;base=RLAW220&amp;n=144310&amp;date=18.04.2025&amp;dst=110577&amp;field=134" TargetMode="External"/><Relationship Id="rId238" Type="http://schemas.openxmlformats.org/officeDocument/2006/relationships/hyperlink" Target="https://login.consultant.ru/link/?req=doc&amp;base=RLAW220&amp;n=141962&amp;date=18.04.2025&amp;dst=110619&amp;field=134" TargetMode="External"/><Relationship Id="rId254" Type="http://schemas.openxmlformats.org/officeDocument/2006/relationships/theme" Target="theme/theme1.xml"/><Relationship Id="rId23" Type="http://schemas.openxmlformats.org/officeDocument/2006/relationships/hyperlink" Target="https://login.consultant.ru/link/?req=doc&amp;base=RLAW220&amp;n=142527&amp;date=18.04.2025&amp;dst=100934&amp;field=134" TargetMode="External"/><Relationship Id="rId28" Type="http://schemas.openxmlformats.org/officeDocument/2006/relationships/hyperlink" Target="https://login.consultant.ru/link/?req=doc&amp;base=RLAW220&amp;n=142384&amp;date=18.04.2025&amp;dst=118892&amp;field=134" TargetMode="External"/><Relationship Id="rId49" Type="http://schemas.openxmlformats.org/officeDocument/2006/relationships/hyperlink" Target="https://login.consultant.ru/link/?req=doc&amp;base=RLAW220&amp;n=141207&amp;date=18.04.2025" TargetMode="External"/><Relationship Id="rId114" Type="http://schemas.openxmlformats.org/officeDocument/2006/relationships/hyperlink" Target="https://login.consultant.ru/link/?req=doc&amp;base=RLAW220&amp;n=141207&amp;date=18.04.2025" TargetMode="External"/><Relationship Id="rId119" Type="http://schemas.openxmlformats.org/officeDocument/2006/relationships/hyperlink" Target="https://login.consultant.ru/link/?req=doc&amp;base=RLAW220&amp;n=142528&amp;date=18.04.2025&amp;dst=111154&amp;field=134" TargetMode="External"/><Relationship Id="rId44" Type="http://schemas.openxmlformats.org/officeDocument/2006/relationships/hyperlink" Target="https://login.consultant.ru/link/?req=doc&amp;base=RLAW220&amp;n=142384&amp;date=18.04.2025&amp;dst=118892&amp;field=134" TargetMode="External"/><Relationship Id="rId60" Type="http://schemas.openxmlformats.org/officeDocument/2006/relationships/hyperlink" Target="https://login.consultant.ru/link/?req=doc&amp;base=RLAW220&amp;n=142217&amp;date=18.04.2025&amp;dst=128682&amp;field=134" TargetMode="External"/><Relationship Id="rId65" Type="http://schemas.openxmlformats.org/officeDocument/2006/relationships/hyperlink" Target="https://login.consultant.ru/link/?req=doc&amp;base=RLAW220&amp;n=141961&amp;date=18.04.2025&amp;dst=106600&amp;field=134" TargetMode="External"/><Relationship Id="rId81" Type="http://schemas.openxmlformats.org/officeDocument/2006/relationships/hyperlink" Target="https://login.consultant.ru/link/?req=doc&amp;base=RLAW220&amp;n=142527&amp;date=18.04.2025&amp;dst=100934&amp;field=134" TargetMode="External"/><Relationship Id="rId86" Type="http://schemas.openxmlformats.org/officeDocument/2006/relationships/hyperlink" Target="https://login.consultant.ru/link/?req=doc&amp;base=RLAW220&amp;n=141862&amp;date=18.04.2025" TargetMode="External"/><Relationship Id="rId130" Type="http://schemas.openxmlformats.org/officeDocument/2006/relationships/hyperlink" Target="https://login.consultant.ru/link/?req=doc&amp;base=RLAW220&amp;n=142266&amp;date=18.04.2025&amp;dst=103675&amp;field=134" TargetMode="External"/><Relationship Id="rId135" Type="http://schemas.openxmlformats.org/officeDocument/2006/relationships/hyperlink" Target="https://login.consultant.ru/link/?req=doc&amp;base=LAW&amp;n=95973&amp;date=18.04.2025" TargetMode="External"/><Relationship Id="rId151" Type="http://schemas.openxmlformats.org/officeDocument/2006/relationships/hyperlink" Target="https://login.consultant.ru/link/?req=doc&amp;base=RLAW220&amp;n=141862&amp;date=18.04.2025" TargetMode="External"/><Relationship Id="rId156" Type="http://schemas.openxmlformats.org/officeDocument/2006/relationships/hyperlink" Target="https://login.consultant.ru/link/?req=doc&amp;base=RLAW220&amp;n=134191&amp;date=18.04.2025" TargetMode="External"/><Relationship Id="rId177" Type="http://schemas.openxmlformats.org/officeDocument/2006/relationships/hyperlink" Target="https://login.consultant.ru/link/?req=doc&amp;base=RLAW220&amp;n=144234&amp;date=18.04.2025&amp;dst=102079&amp;field=134" TargetMode="External"/><Relationship Id="rId198" Type="http://schemas.openxmlformats.org/officeDocument/2006/relationships/hyperlink" Target="https://login.consultant.ru/link/?req=doc&amp;base=RLAW220&amp;n=140571&amp;date=18.04.2025&amp;dst=105175&amp;field=134" TargetMode="External"/><Relationship Id="rId172" Type="http://schemas.openxmlformats.org/officeDocument/2006/relationships/hyperlink" Target="https://login.consultant.ru/link/?req=doc&amp;base=RLAW220&amp;n=141238&amp;date=18.04.2025&amp;dst=108224&amp;field=134" TargetMode="External"/><Relationship Id="rId193" Type="http://schemas.openxmlformats.org/officeDocument/2006/relationships/hyperlink" Target="https://login.consultant.ru/link/?req=doc&amp;base=RLAW220&amp;n=142218&amp;date=18.04.2025&amp;dst=206391&amp;field=134" TargetMode="External"/><Relationship Id="rId202" Type="http://schemas.openxmlformats.org/officeDocument/2006/relationships/hyperlink" Target="https://login.consultant.ru/link/?req=doc&amp;base=RLAW220&amp;n=139642&amp;date=18.04.2025&amp;dst=105991&amp;field=134" TargetMode="External"/><Relationship Id="rId207" Type="http://schemas.openxmlformats.org/officeDocument/2006/relationships/hyperlink" Target="https://login.consultant.ru/link/?req=doc&amp;base=RLAW220&amp;n=141961&amp;date=18.04.2025&amp;dst=106600&amp;field=134" TargetMode="External"/><Relationship Id="rId223" Type="http://schemas.openxmlformats.org/officeDocument/2006/relationships/hyperlink" Target="https://login.consultant.ru/link/?req=doc&amp;base=RLAW220&amp;n=142265&amp;date=18.04.2025&amp;dst=108001&amp;field=134" TargetMode="External"/><Relationship Id="rId228" Type="http://schemas.openxmlformats.org/officeDocument/2006/relationships/hyperlink" Target="https://login.consultant.ru/link/?req=doc&amp;base=RLAW220&amp;n=140077&amp;date=18.04.2025&amp;dst=102505&amp;field=134" TargetMode="External"/><Relationship Id="rId244" Type="http://schemas.openxmlformats.org/officeDocument/2006/relationships/hyperlink" Target="https://login.consultant.ru/link/?req=doc&amp;base=RLAW220&amp;n=142523&amp;date=18.04.2025&amp;dst=104800&amp;field=134" TargetMode="External"/><Relationship Id="rId249" Type="http://schemas.openxmlformats.org/officeDocument/2006/relationships/header" Target="header1.xml"/><Relationship Id="rId13" Type="http://schemas.openxmlformats.org/officeDocument/2006/relationships/hyperlink" Target="https://login.consultant.ru/link/?req=doc&amp;base=RLAW220&amp;n=142527&amp;date=18.04.2025&amp;dst=100934&amp;field=134" TargetMode="External"/><Relationship Id="rId18" Type="http://schemas.openxmlformats.org/officeDocument/2006/relationships/hyperlink" Target="https://login.consultant.ru/link/?req=doc&amp;base=RLAW220&amp;n=142384&amp;date=18.04.2025&amp;dst=118892&amp;field=134" TargetMode="External"/><Relationship Id="rId39" Type="http://schemas.openxmlformats.org/officeDocument/2006/relationships/hyperlink" Target="https://login.consultant.ru/link/?req=doc&amp;base=RLAW220&amp;n=142527&amp;date=18.04.2025&amp;dst=100934&amp;field=134" TargetMode="External"/><Relationship Id="rId109" Type="http://schemas.openxmlformats.org/officeDocument/2006/relationships/hyperlink" Target="https://login.consultant.ru/link/?req=doc&amp;base=RLAW220&amp;n=141238&amp;date=18.04.2025&amp;dst=108224&amp;field=134" TargetMode="External"/><Relationship Id="rId34" Type="http://schemas.openxmlformats.org/officeDocument/2006/relationships/hyperlink" Target="https://login.consultant.ru/link/?req=doc&amp;base=RLAW220&amp;n=142384&amp;date=18.04.2025&amp;dst=118892&amp;field=134" TargetMode="External"/><Relationship Id="rId50" Type="http://schemas.openxmlformats.org/officeDocument/2006/relationships/hyperlink" Target="https://login.consultant.ru/link/?req=doc&amp;base=RLAW220&amp;n=141905&amp;date=18.04.2025" TargetMode="External"/><Relationship Id="rId55" Type="http://schemas.openxmlformats.org/officeDocument/2006/relationships/hyperlink" Target="https://login.consultant.ru/link/?req=doc&amp;base=RLAW220&amp;n=142528&amp;date=18.04.2025&amp;dst=111154&amp;field=134" TargetMode="External"/><Relationship Id="rId76" Type="http://schemas.openxmlformats.org/officeDocument/2006/relationships/hyperlink" Target="https://login.consultant.ru/link/?req=doc&amp;base=RLAW220&amp;n=139793&amp;date=18.04.2025&amp;dst=102626&amp;field=134" TargetMode="External"/><Relationship Id="rId97" Type="http://schemas.openxmlformats.org/officeDocument/2006/relationships/hyperlink" Target="https://login.consultant.ru/link/?req=doc&amp;base=RLAW220&amp;n=141905&amp;date=18.04.2025" TargetMode="External"/><Relationship Id="rId104" Type="http://schemas.openxmlformats.org/officeDocument/2006/relationships/hyperlink" Target="https://login.consultant.ru/link/?req=doc&amp;base=RLAW220&amp;n=142384&amp;date=18.04.2025&amp;dst=118892&amp;field=134" TargetMode="External"/><Relationship Id="rId120" Type="http://schemas.openxmlformats.org/officeDocument/2006/relationships/hyperlink" Target="https://login.consultant.ru/link/?req=doc&amp;base=RLAW220&amp;n=142266&amp;date=18.04.2025&amp;dst=103675&amp;field=134" TargetMode="External"/><Relationship Id="rId125" Type="http://schemas.openxmlformats.org/officeDocument/2006/relationships/hyperlink" Target="https://login.consultant.ru/link/?req=doc&amp;base=RLAW220&amp;n=142528&amp;date=18.04.2025&amp;dst=111154&amp;field=134" TargetMode="External"/><Relationship Id="rId141" Type="http://schemas.openxmlformats.org/officeDocument/2006/relationships/hyperlink" Target="https://login.consultant.ru/link/?req=doc&amp;base=RLAW220&amp;n=141862&amp;date=18.04.2025" TargetMode="External"/><Relationship Id="rId146" Type="http://schemas.openxmlformats.org/officeDocument/2006/relationships/hyperlink" Target="https://login.consultant.ru/link/?req=doc&amp;base=RLAW220&amp;n=142266&amp;date=18.04.2025&amp;dst=103675&amp;field=134" TargetMode="External"/><Relationship Id="rId167" Type="http://schemas.openxmlformats.org/officeDocument/2006/relationships/hyperlink" Target="https://login.consultant.ru/link/?req=doc&amp;base=RLAW220&amp;n=142527&amp;date=18.04.2025&amp;dst=100934&amp;field=134" TargetMode="External"/><Relationship Id="rId188" Type="http://schemas.openxmlformats.org/officeDocument/2006/relationships/hyperlink" Target="https://login.consultant.ru/link/?req=doc&amp;base=RLAW220&amp;n=142526&amp;date=18.04.2025&amp;dst=101913&amp;field=134" TargetMode="External"/><Relationship Id="rId7" Type="http://schemas.openxmlformats.org/officeDocument/2006/relationships/hyperlink" Target="https://login.consultant.ru/link/?req=doc&amp;base=RLAW220&amp;n=144569&amp;date=18.04.2025&amp;dst=100648&amp;field=134" TargetMode="External"/><Relationship Id="rId71" Type="http://schemas.openxmlformats.org/officeDocument/2006/relationships/hyperlink" Target="https://login.consultant.ru/link/?req=doc&amp;base=RLAW220&amp;n=141905&amp;date=18.04.2025" TargetMode="External"/><Relationship Id="rId92" Type="http://schemas.openxmlformats.org/officeDocument/2006/relationships/hyperlink" Target="https://login.consultant.ru/link/?req=doc&amp;base=RLAW220&amp;n=142527&amp;date=18.04.2025&amp;dst=100934&amp;field=134" TargetMode="External"/><Relationship Id="rId162" Type="http://schemas.openxmlformats.org/officeDocument/2006/relationships/hyperlink" Target="https://login.consultant.ru/link/?req=doc&amp;base=RLAW220&amp;n=143147&amp;date=18.04.2025&amp;dst=103163&amp;field=134" TargetMode="External"/><Relationship Id="rId183" Type="http://schemas.openxmlformats.org/officeDocument/2006/relationships/hyperlink" Target="https://login.consultant.ru/link/?req=doc&amp;base=RLAW220&amp;n=144310&amp;date=18.04.2025&amp;dst=110577&amp;field=134" TargetMode="External"/><Relationship Id="rId213" Type="http://schemas.openxmlformats.org/officeDocument/2006/relationships/hyperlink" Target="https://login.consultant.ru/link/?req=doc&amp;base=LAW&amp;n=480012&amp;date=18.04.2025&amp;dst=780&amp;field=134" TargetMode="External"/><Relationship Id="rId218" Type="http://schemas.openxmlformats.org/officeDocument/2006/relationships/hyperlink" Target="https://login.consultant.ru/link/?req=doc&amp;base=RLAW220&amp;n=141905&amp;date=18.04.2025" TargetMode="External"/><Relationship Id="rId234" Type="http://schemas.openxmlformats.org/officeDocument/2006/relationships/hyperlink" Target="https://login.consultant.ru/link/?req=doc&amp;base=RLAW220&amp;n=142526&amp;date=18.04.2025&amp;dst=101913&amp;field=134" TargetMode="External"/><Relationship Id="rId239" Type="http://schemas.openxmlformats.org/officeDocument/2006/relationships/hyperlink" Target="https://login.consultant.ru/link/?req=doc&amp;base=LAW&amp;n=479337&amp;date=18.04.2025&amp;dst=100105&amp;field=134" TargetMode="External"/><Relationship Id="rId2" Type="http://schemas.openxmlformats.org/officeDocument/2006/relationships/styles" Target="styles.xml"/><Relationship Id="rId29" Type="http://schemas.openxmlformats.org/officeDocument/2006/relationships/hyperlink" Target="https://login.consultant.ru/link/?req=doc&amp;base=RLAW220&amp;n=139793&amp;date=18.04.2025&amp;dst=102626&amp;field=134" TargetMode="External"/><Relationship Id="rId250" Type="http://schemas.openxmlformats.org/officeDocument/2006/relationships/footer" Target="footer1.xml"/><Relationship Id="rId24" Type="http://schemas.openxmlformats.org/officeDocument/2006/relationships/hyperlink" Target="https://login.consultant.ru/link/?req=doc&amp;base=RLAW220&amp;n=144310&amp;date=18.04.2025&amp;dst=110577&amp;field=134" TargetMode="External"/><Relationship Id="rId40" Type="http://schemas.openxmlformats.org/officeDocument/2006/relationships/hyperlink" Target="https://login.consultant.ru/link/?req=doc&amp;base=RLAW220&amp;n=142528&amp;date=18.04.2025&amp;dst=111154&amp;field=134" TargetMode="External"/><Relationship Id="rId45" Type="http://schemas.openxmlformats.org/officeDocument/2006/relationships/hyperlink" Target="https://login.consultant.ru/link/?req=doc&amp;base=RLAW220&amp;n=141905&amp;date=18.04.2025" TargetMode="External"/><Relationship Id="rId66" Type="http://schemas.openxmlformats.org/officeDocument/2006/relationships/hyperlink" Target="https://login.consultant.ru/link/?req=doc&amp;base=RLAW220&amp;n=142217&amp;date=18.04.2025&amp;dst=128682&amp;field=134" TargetMode="External"/><Relationship Id="rId87" Type="http://schemas.openxmlformats.org/officeDocument/2006/relationships/hyperlink" Target="https://login.consultant.ru/link/?req=doc&amp;base=RLAW220&amp;n=142218&amp;date=18.04.2025&amp;dst=206391&amp;field=134" TargetMode="External"/><Relationship Id="rId110" Type="http://schemas.openxmlformats.org/officeDocument/2006/relationships/hyperlink" Target="https://login.consultant.ru/link/?req=doc&amp;base=RLAW220&amp;n=142528&amp;date=18.04.2025&amp;dst=111154&amp;field=134" TargetMode="External"/><Relationship Id="rId115" Type="http://schemas.openxmlformats.org/officeDocument/2006/relationships/hyperlink" Target="https://login.consultant.ru/link/?req=doc&amp;base=RLAW220&amp;n=132432&amp;date=18.04.2025" TargetMode="External"/><Relationship Id="rId131" Type="http://schemas.openxmlformats.org/officeDocument/2006/relationships/hyperlink" Target="https://login.consultant.ru/link/?req=doc&amp;base=RLAW220&amp;n=142528&amp;date=18.04.2025&amp;dst=111154&amp;field=134" TargetMode="External"/><Relationship Id="rId136" Type="http://schemas.openxmlformats.org/officeDocument/2006/relationships/hyperlink" Target="https://login.consultant.ru/link/?req=doc&amp;base=LAW&amp;n=489340&amp;date=18.04.2025" TargetMode="External"/><Relationship Id="rId157" Type="http://schemas.openxmlformats.org/officeDocument/2006/relationships/hyperlink" Target="https://login.consultant.ru/link/?req=doc&amp;base=RLAW220&amp;n=142523&amp;date=18.04.2025&amp;dst=104800&amp;field=134" TargetMode="External"/><Relationship Id="rId178" Type="http://schemas.openxmlformats.org/officeDocument/2006/relationships/hyperlink" Target="https://login.consultant.ru/link/?req=doc&amp;base=RLAW220&amp;n=144234&amp;date=18.04.2025&amp;dst=102079&amp;field=134" TargetMode="External"/><Relationship Id="rId61" Type="http://schemas.openxmlformats.org/officeDocument/2006/relationships/hyperlink" Target="https://login.consultant.ru/link/?req=doc&amp;base=RLAW220&amp;n=126013&amp;date=18.04.2025" TargetMode="External"/><Relationship Id="rId82" Type="http://schemas.openxmlformats.org/officeDocument/2006/relationships/hyperlink" Target="https://login.consultant.ru/link/?req=doc&amp;base=RLAW220&amp;n=142218&amp;date=18.04.2025&amp;dst=206391&amp;field=134" TargetMode="External"/><Relationship Id="rId152" Type="http://schemas.openxmlformats.org/officeDocument/2006/relationships/hyperlink" Target="https://login.consultant.ru/link/?req=doc&amp;base=RLAW220&amp;n=142528&amp;date=18.04.2025&amp;dst=111154&amp;field=134" TargetMode="External"/><Relationship Id="rId173" Type="http://schemas.openxmlformats.org/officeDocument/2006/relationships/hyperlink" Target="https://login.consultant.ru/link/?req=doc&amp;base=RLAW220&amp;n=132386&amp;date=18.04.2025" TargetMode="External"/><Relationship Id="rId194" Type="http://schemas.openxmlformats.org/officeDocument/2006/relationships/hyperlink" Target="https://login.consultant.ru/link/?req=doc&amp;base=RLAW220&amp;n=140571&amp;date=18.04.2025&amp;dst=105175&amp;field=134" TargetMode="External"/><Relationship Id="rId199" Type="http://schemas.openxmlformats.org/officeDocument/2006/relationships/hyperlink" Target="https://login.consultant.ru/link/?req=doc&amp;base=RLAW220&amp;n=144234&amp;date=18.04.2025&amp;dst=102079&amp;field=134" TargetMode="External"/><Relationship Id="rId203" Type="http://schemas.openxmlformats.org/officeDocument/2006/relationships/hyperlink" Target="https://login.consultant.ru/link/?req=doc&amp;base=RLAW220&amp;n=139642&amp;date=18.04.2025&amp;dst=105991&amp;field=134" TargetMode="External"/><Relationship Id="rId208" Type="http://schemas.openxmlformats.org/officeDocument/2006/relationships/hyperlink" Target="https://login.consultant.ru/link/?req=doc&amp;base=RLAW220&amp;n=140629&amp;date=18.04.2025&amp;dst=109610&amp;field=134" TargetMode="External"/><Relationship Id="rId229" Type="http://schemas.openxmlformats.org/officeDocument/2006/relationships/hyperlink" Target="https://login.consultant.ru/link/?req=doc&amp;base=RLAW220&amp;n=141238&amp;date=18.04.2025&amp;dst=108224&amp;field=134" TargetMode="External"/><Relationship Id="rId19" Type="http://schemas.openxmlformats.org/officeDocument/2006/relationships/hyperlink" Target="https://login.consultant.ru/link/?req=doc&amp;base=RLAW220&amp;n=133963&amp;date=18.04.2025" TargetMode="External"/><Relationship Id="rId224" Type="http://schemas.openxmlformats.org/officeDocument/2006/relationships/hyperlink" Target="https://login.consultant.ru/link/?req=doc&amp;base=RLAW220&amp;n=142528&amp;date=18.04.2025&amp;dst=111154&amp;field=134" TargetMode="External"/><Relationship Id="rId240" Type="http://schemas.openxmlformats.org/officeDocument/2006/relationships/hyperlink" Target="https://login.consultant.ru/link/?req=doc&amp;base=RLAW220&amp;n=141962&amp;date=18.04.2025&amp;dst=110619&amp;field=134" TargetMode="External"/><Relationship Id="rId245" Type="http://schemas.openxmlformats.org/officeDocument/2006/relationships/hyperlink" Target="https://login.consultant.ru/link/?req=doc&amp;base=RLAW220&amp;n=144310&amp;date=18.04.2025&amp;dst=110577&amp;field=134" TargetMode="External"/><Relationship Id="rId14" Type="http://schemas.openxmlformats.org/officeDocument/2006/relationships/hyperlink" Target="https://login.consultant.ru/link/?req=doc&amp;base=RLAW220&amp;n=142528&amp;date=18.04.2025&amp;dst=111154&amp;field=134" TargetMode="External"/><Relationship Id="rId30" Type="http://schemas.openxmlformats.org/officeDocument/2006/relationships/hyperlink" Target="https://login.consultant.ru/link/?req=doc&amp;base=RLAW220&amp;n=142527&amp;date=18.04.2025&amp;dst=100934&amp;field=134" TargetMode="External"/><Relationship Id="rId35" Type="http://schemas.openxmlformats.org/officeDocument/2006/relationships/hyperlink" Target="https://login.consultant.ru/link/?req=doc&amp;base=RLAW220&amp;n=142526&amp;date=18.04.2025&amp;dst=101913&amp;field=134" TargetMode="External"/><Relationship Id="rId56" Type="http://schemas.openxmlformats.org/officeDocument/2006/relationships/hyperlink" Target="https://login.consultant.ru/link/?req=doc&amp;base=RLAW220&amp;n=141158&amp;date=18.04.2025" TargetMode="External"/><Relationship Id="rId77" Type="http://schemas.openxmlformats.org/officeDocument/2006/relationships/hyperlink" Target="https://login.consultant.ru/link/?req=doc&amp;base=RLAW220&amp;n=139793&amp;date=18.04.2025&amp;dst=102626&amp;field=134" TargetMode="External"/><Relationship Id="rId100" Type="http://schemas.openxmlformats.org/officeDocument/2006/relationships/hyperlink" Target="https://login.consultant.ru/link/?req=doc&amp;base=RLAW220&amp;n=142527&amp;date=18.04.2025&amp;dst=100934&amp;field=134" TargetMode="External"/><Relationship Id="rId105" Type="http://schemas.openxmlformats.org/officeDocument/2006/relationships/hyperlink" Target="https://login.consultant.ru/link/?req=doc&amp;base=RLAW220&amp;n=141238&amp;date=18.04.2025&amp;dst=108224&amp;field=134" TargetMode="External"/><Relationship Id="rId126" Type="http://schemas.openxmlformats.org/officeDocument/2006/relationships/hyperlink" Target="https://login.consultant.ru/link/?req=doc&amp;base=RLAW220&amp;n=142266&amp;date=18.04.2025&amp;dst=103675&amp;field=134" TargetMode="External"/><Relationship Id="rId147" Type="http://schemas.openxmlformats.org/officeDocument/2006/relationships/hyperlink" Target="https://login.consultant.ru/link/?req=doc&amp;base=RLAW220&amp;n=142528&amp;date=18.04.2025&amp;dst=111154&amp;field=134" TargetMode="External"/><Relationship Id="rId168" Type="http://schemas.openxmlformats.org/officeDocument/2006/relationships/hyperlink" Target="https://login.consultant.ru/link/?req=doc&amp;base=RLAW220&amp;n=142528&amp;date=18.04.2025&amp;dst=111154&amp;field=134" TargetMode="External"/><Relationship Id="rId8" Type="http://schemas.openxmlformats.org/officeDocument/2006/relationships/hyperlink" Target="https://login.consultant.ru/link/?req=doc&amp;base=RLAW220&amp;n=142523&amp;date=18.04.2025&amp;dst=104800&amp;field=134" TargetMode="External"/><Relationship Id="rId51" Type="http://schemas.openxmlformats.org/officeDocument/2006/relationships/hyperlink" Target="https://login.consultant.ru/link/?req=doc&amp;base=RLAW220&amp;n=141207&amp;date=18.04.2025" TargetMode="External"/><Relationship Id="rId72" Type="http://schemas.openxmlformats.org/officeDocument/2006/relationships/hyperlink" Target="https://login.consultant.ru/link/?req=doc&amp;base=RLAW220&amp;n=140629&amp;date=18.04.2025&amp;dst=109610&amp;field=134" TargetMode="External"/><Relationship Id="rId93" Type="http://schemas.openxmlformats.org/officeDocument/2006/relationships/hyperlink" Target="https://login.consultant.ru/link/?req=doc&amp;base=RLAW220&amp;n=142266&amp;date=18.04.2025&amp;dst=103675&amp;field=134" TargetMode="External"/><Relationship Id="rId98" Type="http://schemas.openxmlformats.org/officeDocument/2006/relationships/hyperlink" Target="https://login.consultant.ru/link/?req=doc&amp;base=RLAW220&amp;n=141207&amp;date=18.04.2025" TargetMode="External"/><Relationship Id="rId121" Type="http://schemas.openxmlformats.org/officeDocument/2006/relationships/hyperlink" Target="https://login.consultant.ru/link/?req=doc&amp;base=RLAW220&amp;n=142523&amp;date=18.04.2025&amp;dst=104800&amp;field=134" TargetMode="External"/><Relationship Id="rId142" Type="http://schemas.openxmlformats.org/officeDocument/2006/relationships/hyperlink" Target="https://login.consultant.ru/link/?req=doc&amp;base=RLAW220&amp;n=141862&amp;date=18.04.2025" TargetMode="External"/><Relationship Id="rId163" Type="http://schemas.openxmlformats.org/officeDocument/2006/relationships/hyperlink" Target="https://login.consultant.ru/link/?req=doc&amp;base=RLAW220&amp;n=142527&amp;date=18.04.2025&amp;dst=100934&amp;field=134" TargetMode="External"/><Relationship Id="rId184" Type="http://schemas.openxmlformats.org/officeDocument/2006/relationships/hyperlink" Target="https://login.consultant.ru/link/?req=doc&amp;base=RLAW220&amp;n=144310&amp;date=18.04.2025&amp;dst=110577&amp;field=134" TargetMode="External"/><Relationship Id="rId189" Type="http://schemas.openxmlformats.org/officeDocument/2006/relationships/hyperlink" Target="https://login.consultant.ru/link/?req=doc&amp;base=RLAW220&amp;n=142527&amp;date=18.04.2025&amp;dst=100934&amp;field=134" TargetMode="External"/><Relationship Id="rId219" Type="http://schemas.openxmlformats.org/officeDocument/2006/relationships/hyperlink" Target="https://login.consultant.ru/link/?req=doc&amp;base=RLAW220&amp;n=142523&amp;date=18.04.2025&amp;dst=104800&amp;field=134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login.consultant.ru/link/?req=doc&amp;base=LAW&amp;n=480012&amp;date=18.04.2025&amp;dst=780&amp;field=134" TargetMode="External"/><Relationship Id="rId230" Type="http://schemas.openxmlformats.org/officeDocument/2006/relationships/hyperlink" Target="https://login.consultant.ru/link/?req=doc&amp;base=RLAW220&amp;n=140077&amp;date=18.04.2025&amp;dst=102505&amp;field=134" TargetMode="External"/><Relationship Id="rId235" Type="http://schemas.openxmlformats.org/officeDocument/2006/relationships/hyperlink" Target="https://login.consultant.ru/link/?req=doc&amp;base=RLAW220&amp;n=144234&amp;date=18.04.2025&amp;dst=102079&amp;field=134" TargetMode="External"/><Relationship Id="rId251" Type="http://schemas.openxmlformats.org/officeDocument/2006/relationships/footer" Target="footer2.xml"/><Relationship Id="rId25" Type="http://schemas.openxmlformats.org/officeDocument/2006/relationships/hyperlink" Target="https://login.consultant.ru/link/?req=doc&amp;base=RLAW220&amp;n=142384&amp;date=18.04.2025&amp;dst=118892&amp;field=134" TargetMode="External"/><Relationship Id="rId46" Type="http://schemas.openxmlformats.org/officeDocument/2006/relationships/hyperlink" Target="https://login.consultant.ru/link/?req=doc&amp;base=RLAW220&amp;n=141207&amp;date=18.04.2025" TargetMode="External"/><Relationship Id="rId67" Type="http://schemas.openxmlformats.org/officeDocument/2006/relationships/hyperlink" Target="https://login.consultant.ru/link/?req=doc&amp;base=RLAW220&amp;n=89953&amp;date=18.04.2025" TargetMode="External"/><Relationship Id="rId116" Type="http://schemas.openxmlformats.org/officeDocument/2006/relationships/hyperlink" Target="https://login.consultant.ru/link/?req=doc&amp;base=RLAW220&amp;n=142523&amp;date=18.04.2025&amp;dst=104800&amp;field=134" TargetMode="External"/><Relationship Id="rId137" Type="http://schemas.openxmlformats.org/officeDocument/2006/relationships/hyperlink" Target="https://login.consultant.ru/link/?req=doc&amp;base=LAW&amp;n=483022&amp;date=18.04.2025" TargetMode="External"/><Relationship Id="rId158" Type="http://schemas.openxmlformats.org/officeDocument/2006/relationships/hyperlink" Target="https://login.consultant.ru/link/?req=doc&amp;base=RLAW220&amp;n=134191&amp;date=18.04.2025" TargetMode="External"/><Relationship Id="rId20" Type="http://schemas.openxmlformats.org/officeDocument/2006/relationships/hyperlink" Target="https://login.consultant.ru/link/?req=doc&amp;base=RLAW220&amp;n=133942&amp;date=18.04.2025" TargetMode="External"/><Relationship Id="rId41" Type="http://schemas.openxmlformats.org/officeDocument/2006/relationships/hyperlink" Target="https://login.consultant.ru/link/?req=doc&amp;base=RLAW220&amp;n=130753&amp;date=18.04.2025" TargetMode="External"/><Relationship Id="rId62" Type="http://schemas.openxmlformats.org/officeDocument/2006/relationships/hyperlink" Target="https://login.consultant.ru/link/?req=doc&amp;base=RLAW220&amp;n=141961&amp;date=18.04.2025&amp;dst=106600&amp;field=134" TargetMode="External"/><Relationship Id="rId83" Type="http://schemas.openxmlformats.org/officeDocument/2006/relationships/hyperlink" Target="https://login.consultant.ru/link/?req=doc&amp;base=RLAW220&amp;n=142527&amp;date=18.04.2025&amp;dst=100934&amp;field=134" TargetMode="External"/><Relationship Id="rId88" Type="http://schemas.openxmlformats.org/officeDocument/2006/relationships/hyperlink" Target="https://login.consultant.ru/link/?req=doc&amp;base=RLAW220&amp;n=142218&amp;date=18.04.2025&amp;dst=206391&amp;field=134" TargetMode="External"/><Relationship Id="rId111" Type="http://schemas.openxmlformats.org/officeDocument/2006/relationships/hyperlink" Target="https://login.consultant.ru/link/?req=doc&amp;base=RLAW220&amp;n=130753&amp;date=18.04.2025" TargetMode="External"/><Relationship Id="rId132" Type="http://schemas.openxmlformats.org/officeDocument/2006/relationships/hyperlink" Target="https://login.consultant.ru/link/?req=doc&amp;base=RLAW220&amp;n=142527&amp;date=18.04.2025&amp;dst=100934&amp;field=134" TargetMode="External"/><Relationship Id="rId153" Type="http://schemas.openxmlformats.org/officeDocument/2006/relationships/hyperlink" Target="https://login.consultant.ru/link/?req=doc&amp;base=RLAW220&amp;n=134191&amp;date=18.04.2025" TargetMode="External"/><Relationship Id="rId174" Type="http://schemas.openxmlformats.org/officeDocument/2006/relationships/hyperlink" Target="https://login.consultant.ru/link/?req=doc&amp;base=RLAW220&amp;n=141238&amp;date=18.04.2025&amp;dst=108224&amp;field=134" TargetMode="External"/><Relationship Id="rId179" Type="http://schemas.openxmlformats.org/officeDocument/2006/relationships/hyperlink" Target="https://login.consultant.ru/link/?req=doc&amp;base=RLAW220&amp;n=144234&amp;date=18.04.2025&amp;dst=102079&amp;field=134" TargetMode="External"/><Relationship Id="rId195" Type="http://schemas.openxmlformats.org/officeDocument/2006/relationships/hyperlink" Target="https://login.consultant.ru/link/?req=doc&amp;base=RLAW220&amp;n=142218&amp;date=18.04.2025&amp;dst=206391&amp;field=134" TargetMode="External"/><Relationship Id="rId209" Type="http://schemas.openxmlformats.org/officeDocument/2006/relationships/hyperlink" Target="https://login.consultant.ru/link/?req=doc&amp;base=RLAW220&amp;n=140629&amp;date=18.04.2025&amp;dst=109610&amp;field=134" TargetMode="External"/><Relationship Id="rId190" Type="http://schemas.openxmlformats.org/officeDocument/2006/relationships/hyperlink" Target="https://login.consultant.ru/link/?req=doc&amp;base=RLAW220&amp;n=142526&amp;date=18.04.2025&amp;dst=101913&amp;field=134" TargetMode="External"/><Relationship Id="rId204" Type="http://schemas.openxmlformats.org/officeDocument/2006/relationships/hyperlink" Target="https://login.consultant.ru/link/?req=doc&amp;base=RLAW220&amp;n=139642&amp;date=18.04.2025&amp;dst=105991&amp;field=134" TargetMode="External"/><Relationship Id="rId220" Type="http://schemas.openxmlformats.org/officeDocument/2006/relationships/hyperlink" Target="https://login.consultant.ru/link/?req=doc&amp;base=RLAW220&amp;n=142265&amp;date=18.04.2025&amp;dst=108001&amp;field=134" TargetMode="External"/><Relationship Id="rId225" Type="http://schemas.openxmlformats.org/officeDocument/2006/relationships/hyperlink" Target="https://login.consultant.ru/link/?req=doc&amp;base=RLAW220&amp;n=132401&amp;date=18.04.2025" TargetMode="External"/><Relationship Id="rId241" Type="http://schemas.openxmlformats.org/officeDocument/2006/relationships/hyperlink" Target="https://login.consultant.ru/link/?req=doc&amp;base=RLAW220&amp;n=140571&amp;date=18.04.2025&amp;dst=105175&amp;field=134" TargetMode="External"/><Relationship Id="rId246" Type="http://schemas.openxmlformats.org/officeDocument/2006/relationships/hyperlink" Target="https://login.consultant.ru/link/?req=doc&amp;base=RLAW220&amp;n=144310&amp;date=18.04.2025&amp;dst=110577&amp;field=134" TargetMode="External"/><Relationship Id="rId15" Type="http://schemas.openxmlformats.org/officeDocument/2006/relationships/hyperlink" Target="https://login.consultant.ru/link/?req=doc&amp;base=RLAW220&amp;n=142384&amp;date=18.04.2025&amp;dst=118892&amp;field=134" TargetMode="External"/><Relationship Id="rId36" Type="http://schemas.openxmlformats.org/officeDocument/2006/relationships/hyperlink" Target="https://login.consultant.ru/link/?req=doc&amp;base=RLAW220&amp;n=142527&amp;date=18.04.2025&amp;dst=100934&amp;field=134" TargetMode="External"/><Relationship Id="rId57" Type="http://schemas.openxmlformats.org/officeDocument/2006/relationships/hyperlink" Target="https://login.consultant.ru/link/?req=doc&amp;base=RLAW220&amp;n=142217&amp;date=18.04.2025&amp;dst=128682&amp;field=134" TargetMode="External"/><Relationship Id="rId106" Type="http://schemas.openxmlformats.org/officeDocument/2006/relationships/hyperlink" Target="http://&#1050;&#1091;&#1083;&#1100;&#1090;&#1091;&#1088;&#1072;.&#1056;&#1060;" TargetMode="External"/><Relationship Id="rId127" Type="http://schemas.openxmlformats.org/officeDocument/2006/relationships/hyperlink" Target="https://login.consultant.ru/link/?req=doc&amp;base=RLAW220&amp;n=142266&amp;date=18.04.2025&amp;dst=103675&amp;field=134" TargetMode="External"/><Relationship Id="rId10" Type="http://schemas.openxmlformats.org/officeDocument/2006/relationships/hyperlink" Target="https://login.consultant.ru/link/?req=doc&amp;base=RLAW220&amp;n=142526&amp;date=18.04.2025&amp;dst=101913&amp;field=134" TargetMode="External"/><Relationship Id="rId31" Type="http://schemas.openxmlformats.org/officeDocument/2006/relationships/hyperlink" Target="https://login.consultant.ru/link/?req=doc&amp;base=RLAW220&amp;n=142384&amp;date=18.04.2025&amp;dst=118892&amp;field=134" TargetMode="External"/><Relationship Id="rId52" Type="http://schemas.openxmlformats.org/officeDocument/2006/relationships/hyperlink" Target="https://login.consultant.ru/link/?req=doc&amp;base=RLAW220&amp;n=142528&amp;date=18.04.2025&amp;dst=111154&amp;field=134" TargetMode="External"/><Relationship Id="rId73" Type="http://schemas.openxmlformats.org/officeDocument/2006/relationships/hyperlink" Target="https://login.consultant.ru/link/?req=doc&amp;base=RLAW220&amp;n=139793&amp;date=18.04.2025&amp;dst=102626&amp;field=134" TargetMode="External"/><Relationship Id="rId78" Type="http://schemas.openxmlformats.org/officeDocument/2006/relationships/hyperlink" Target="https://login.consultant.ru/link/?req=doc&amp;base=RLAW220&amp;n=142266&amp;date=18.04.2025&amp;dst=103675&amp;field=134" TargetMode="External"/><Relationship Id="rId94" Type="http://schemas.openxmlformats.org/officeDocument/2006/relationships/hyperlink" Target="https://login.consultant.ru/link/?req=doc&amp;base=RLAW220&amp;n=142218&amp;date=18.04.2025&amp;dst=206391&amp;field=134" TargetMode="External"/><Relationship Id="rId99" Type="http://schemas.openxmlformats.org/officeDocument/2006/relationships/hyperlink" Target="https://login.consultant.ru/link/?req=doc&amp;base=RLAW220&amp;n=141238&amp;date=18.04.2025&amp;dst=108224&amp;field=134" TargetMode="External"/><Relationship Id="rId101" Type="http://schemas.openxmlformats.org/officeDocument/2006/relationships/hyperlink" Target="https://login.consultant.ru/link/?req=doc&amp;base=RLAW220&amp;n=142384&amp;date=18.04.2025&amp;dst=118892&amp;field=134" TargetMode="External"/><Relationship Id="rId122" Type="http://schemas.openxmlformats.org/officeDocument/2006/relationships/hyperlink" Target="https://login.consultant.ru/link/?req=doc&amp;base=RLAW220&amp;n=142266&amp;date=18.04.2025&amp;dst=103675&amp;field=134" TargetMode="External"/><Relationship Id="rId143" Type="http://schemas.openxmlformats.org/officeDocument/2006/relationships/hyperlink" Target="https://login.consultant.ru/link/?req=doc&amp;base=RLAW220&amp;n=141862&amp;date=18.04.2025" TargetMode="External"/><Relationship Id="rId148" Type="http://schemas.openxmlformats.org/officeDocument/2006/relationships/hyperlink" Target="https://login.consultant.ru/link/?req=doc&amp;base=RLAW220&amp;n=141862&amp;date=18.04.2025" TargetMode="External"/><Relationship Id="rId164" Type="http://schemas.openxmlformats.org/officeDocument/2006/relationships/hyperlink" Target="https://login.consultant.ru/link/?req=doc&amp;base=RLAW220&amp;n=144310&amp;date=18.04.2025&amp;dst=110577&amp;field=134" TargetMode="External"/><Relationship Id="rId169" Type="http://schemas.openxmlformats.org/officeDocument/2006/relationships/hyperlink" Target="https://login.consultant.ru/link/?req=doc&amp;base=RLAW220&amp;n=143147&amp;date=18.04.2025&amp;dst=103163&amp;field=134" TargetMode="External"/><Relationship Id="rId185" Type="http://schemas.openxmlformats.org/officeDocument/2006/relationships/hyperlink" Target="https://login.consultant.ru/link/?req=doc&amp;base=RLAW220&amp;n=142526&amp;date=18.04.2025&amp;dst=101913&amp;field=13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220&amp;n=123008&amp;date=18.04.2025" TargetMode="External"/><Relationship Id="rId180" Type="http://schemas.openxmlformats.org/officeDocument/2006/relationships/hyperlink" Target="https://login.consultant.ru/link/?req=doc&amp;base=RLAW220&amp;n=144234&amp;date=18.04.2025&amp;dst=102079&amp;field=134" TargetMode="External"/><Relationship Id="rId210" Type="http://schemas.openxmlformats.org/officeDocument/2006/relationships/hyperlink" Target="https://login.consultant.ru/link/?req=doc&amp;base=RLAW220&amp;n=142528&amp;date=18.04.2025&amp;dst=111154&amp;field=134" TargetMode="External"/><Relationship Id="rId215" Type="http://schemas.openxmlformats.org/officeDocument/2006/relationships/hyperlink" Target="https://login.consultant.ru/link/?req=doc&amp;base=LAW&amp;n=480012&amp;date=18.04.2025&amp;dst=780&amp;field=134" TargetMode="External"/><Relationship Id="rId236" Type="http://schemas.openxmlformats.org/officeDocument/2006/relationships/hyperlink" Target="https://login.consultant.ru/link/?req=doc&amp;base=RLAW220&amp;n=141962&amp;date=18.04.2025&amp;dst=110619&amp;field=134" TargetMode="External"/><Relationship Id="rId26" Type="http://schemas.openxmlformats.org/officeDocument/2006/relationships/hyperlink" Target="https://login.consultant.ru/link/?req=doc&amp;base=RLAW220&amp;n=142527&amp;date=18.04.2025&amp;dst=100934&amp;field=134" TargetMode="External"/><Relationship Id="rId231" Type="http://schemas.openxmlformats.org/officeDocument/2006/relationships/hyperlink" Target="https://login.consultant.ru/link/?req=doc&amp;base=RLAW220&amp;n=142526&amp;date=18.04.2025&amp;dst=101913&amp;field=134" TargetMode="External"/><Relationship Id="rId252" Type="http://schemas.openxmlformats.org/officeDocument/2006/relationships/footer" Target="footer3.xml"/><Relationship Id="rId47" Type="http://schemas.openxmlformats.org/officeDocument/2006/relationships/hyperlink" Target="https://login.consultant.ru/link/?req=doc&amp;base=RLAW220&amp;n=141207&amp;date=18.04.2025" TargetMode="External"/><Relationship Id="rId68" Type="http://schemas.openxmlformats.org/officeDocument/2006/relationships/hyperlink" Target="https://login.consultant.ru/link/?req=doc&amp;base=RLAW220&amp;n=141004&amp;date=18.04.2025" TargetMode="External"/><Relationship Id="rId89" Type="http://schemas.openxmlformats.org/officeDocument/2006/relationships/hyperlink" Target="https://login.consultant.ru/link/?req=doc&amp;base=RLAW220&amp;n=142218&amp;date=18.04.2025&amp;dst=206391&amp;field=134" TargetMode="External"/><Relationship Id="rId112" Type="http://schemas.openxmlformats.org/officeDocument/2006/relationships/hyperlink" Target="https://login.consultant.ru/link/?req=doc&amp;base=RLAW220&amp;n=141238&amp;date=18.04.2025&amp;dst=108224&amp;field=134" TargetMode="External"/><Relationship Id="rId133" Type="http://schemas.openxmlformats.org/officeDocument/2006/relationships/hyperlink" Target="https://login.consultant.ru/link/?req=doc&amp;base=RLAW220&amp;n=142528&amp;date=18.04.2025&amp;dst=111154&amp;field=134" TargetMode="External"/><Relationship Id="rId154" Type="http://schemas.openxmlformats.org/officeDocument/2006/relationships/hyperlink" Target="https://login.consultant.ru/link/?req=doc&amp;base=RLAW220&amp;n=142526&amp;date=18.04.2025&amp;dst=101913&amp;field=134" TargetMode="External"/><Relationship Id="rId175" Type="http://schemas.openxmlformats.org/officeDocument/2006/relationships/hyperlink" Target="https://login.consultant.ru/link/?req=doc&amp;base=RLAW220&amp;n=132403&amp;date=18.04.2025" TargetMode="External"/><Relationship Id="rId196" Type="http://schemas.openxmlformats.org/officeDocument/2006/relationships/hyperlink" Target="https://login.consultant.ru/link/?req=doc&amp;base=RLAW220&amp;n=140571&amp;date=18.04.2025&amp;dst=105175&amp;field=134" TargetMode="External"/><Relationship Id="rId200" Type="http://schemas.openxmlformats.org/officeDocument/2006/relationships/hyperlink" Target="https://login.consultant.ru/link/?req=doc&amp;base=RLAW220&amp;n=139642&amp;date=18.04.2025&amp;dst=105991&amp;field=134" TargetMode="External"/><Relationship Id="rId16" Type="http://schemas.openxmlformats.org/officeDocument/2006/relationships/hyperlink" Target="https://login.consultant.ru/link/?req=doc&amp;base=RLAW220&amp;n=139783&amp;date=18.04.2025" TargetMode="External"/><Relationship Id="rId221" Type="http://schemas.openxmlformats.org/officeDocument/2006/relationships/hyperlink" Target="https://login.consultant.ru/link/?req=doc&amp;base=RLAW220&amp;n=142265&amp;date=18.04.2025&amp;dst=108001&amp;field=134" TargetMode="External"/><Relationship Id="rId242" Type="http://schemas.openxmlformats.org/officeDocument/2006/relationships/hyperlink" Target="https://login.consultant.ru/link/?req=doc&amp;base=RLAW220&amp;n=140571&amp;date=18.04.2025&amp;dst=105175&amp;field=134" TargetMode="External"/><Relationship Id="rId37" Type="http://schemas.openxmlformats.org/officeDocument/2006/relationships/hyperlink" Target="https://login.consultant.ru/link/?req=doc&amp;base=RLAW220&amp;n=142523&amp;date=18.04.2025&amp;dst=104800&amp;field=134" TargetMode="External"/><Relationship Id="rId58" Type="http://schemas.openxmlformats.org/officeDocument/2006/relationships/hyperlink" Target="https://login.consultant.ru/link/?req=doc&amp;base=RLAW220&amp;n=142217&amp;date=18.04.2025&amp;dst=128682&amp;field=134" TargetMode="External"/><Relationship Id="rId79" Type="http://schemas.openxmlformats.org/officeDocument/2006/relationships/hyperlink" Target="https://login.consultant.ru/link/?req=doc&amp;base=RLAW220&amp;n=142218&amp;date=18.04.2025&amp;dst=206391&amp;field=134" TargetMode="External"/><Relationship Id="rId102" Type="http://schemas.openxmlformats.org/officeDocument/2006/relationships/hyperlink" Target="https://login.consultant.ru/link/?req=doc&amp;base=RLAW220&amp;n=141238&amp;date=18.04.2025&amp;dst=108224&amp;field=134" TargetMode="External"/><Relationship Id="rId123" Type="http://schemas.openxmlformats.org/officeDocument/2006/relationships/hyperlink" Target="https://login.consultant.ru/link/?req=doc&amp;base=RLAW220&amp;n=142266&amp;date=18.04.2025&amp;dst=103675&amp;field=134" TargetMode="External"/><Relationship Id="rId144" Type="http://schemas.openxmlformats.org/officeDocument/2006/relationships/hyperlink" Target="https://login.consultant.ru/link/?req=doc&amp;base=RLAW220&amp;n=141905&amp;date=18.04.2025" TargetMode="External"/><Relationship Id="rId90" Type="http://schemas.openxmlformats.org/officeDocument/2006/relationships/hyperlink" Target="https://login.consultant.ru/link/?req=doc&amp;base=RLAW220&amp;n=142528&amp;date=18.04.2025&amp;dst=111154&amp;field=134" TargetMode="External"/><Relationship Id="rId165" Type="http://schemas.openxmlformats.org/officeDocument/2006/relationships/hyperlink" Target="https://login.consultant.ru/link/?req=doc&amp;base=RLAW220&amp;n=143147&amp;date=18.04.2025&amp;dst=103163&amp;field=134" TargetMode="External"/><Relationship Id="rId186" Type="http://schemas.openxmlformats.org/officeDocument/2006/relationships/hyperlink" Target="https://login.consultant.ru/link/?req=doc&amp;base=RLAW220&amp;n=143597&amp;date=18.04.2025" TargetMode="External"/><Relationship Id="rId211" Type="http://schemas.openxmlformats.org/officeDocument/2006/relationships/hyperlink" Target="https://login.consultant.ru/link/?req=doc&amp;base=RLAW220&amp;n=141810&amp;date=18.04.2025" TargetMode="External"/><Relationship Id="rId232" Type="http://schemas.openxmlformats.org/officeDocument/2006/relationships/hyperlink" Target="https://login.consultant.ru/link/?req=doc&amp;base=RLAW220&amp;n=142523&amp;date=18.04.2025&amp;dst=104800&amp;field=134" TargetMode="External"/><Relationship Id="rId253" Type="http://schemas.openxmlformats.org/officeDocument/2006/relationships/fontTable" Target="fontTable.xml"/><Relationship Id="rId27" Type="http://schemas.openxmlformats.org/officeDocument/2006/relationships/hyperlink" Target="https://login.consultant.ru/link/?req=doc&amp;base=RLAW220&amp;n=142528&amp;date=18.04.2025&amp;dst=111154&amp;field=134" TargetMode="External"/><Relationship Id="rId48" Type="http://schemas.openxmlformats.org/officeDocument/2006/relationships/hyperlink" Target="https://login.consultant.ru/link/?req=doc&amp;base=RLAW220&amp;n=141905&amp;date=18.04.2025" TargetMode="External"/><Relationship Id="rId69" Type="http://schemas.openxmlformats.org/officeDocument/2006/relationships/hyperlink" Target="https://login.consultant.ru/link/?req=doc&amp;base=RLAW220&amp;n=141868&amp;date=18.04.2025" TargetMode="External"/><Relationship Id="rId113" Type="http://schemas.openxmlformats.org/officeDocument/2006/relationships/hyperlink" Target="https://login.consultant.ru/link/?req=doc&amp;base=RLAW220&amp;n=141905&amp;date=18.04.2025" TargetMode="External"/><Relationship Id="rId134" Type="http://schemas.openxmlformats.org/officeDocument/2006/relationships/hyperlink" Target="https://login.consultant.ru/link/?req=doc&amp;base=LAW&amp;n=489340&amp;date=18.04.2025" TargetMode="External"/><Relationship Id="rId80" Type="http://schemas.openxmlformats.org/officeDocument/2006/relationships/hyperlink" Target="https://login.consultant.ru/link/?req=doc&amp;base=RLAW220&amp;n=142384&amp;date=18.04.2025&amp;dst=118892&amp;field=134" TargetMode="External"/><Relationship Id="rId155" Type="http://schemas.openxmlformats.org/officeDocument/2006/relationships/hyperlink" Target="https://login.consultant.ru/link/?req=doc&amp;base=RLAW220&amp;n=142266&amp;date=18.04.2025&amp;dst=103675&amp;field=134" TargetMode="External"/><Relationship Id="rId176" Type="http://schemas.openxmlformats.org/officeDocument/2006/relationships/hyperlink" Target="https://login.consultant.ru/link/?req=doc&amp;base=RLAW220&amp;n=144234&amp;date=18.04.2025&amp;dst=102079&amp;field=134" TargetMode="External"/><Relationship Id="rId197" Type="http://schemas.openxmlformats.org/officeDocument/2006/relationships/hyperlink" Target="https://login.consultant.ru/link/?req=doc&amp;base=RLAW220&amp;n=140571&amp;date=18.04.2025&amp;dst=105175&amp;field=134" TargetMode="External"/><Relationship Id="rId201" Type="http://schemas.openxmlformats.org/officeDocument/2006/relationships/hyperlink" Target="https://login.consultant.ru/link/?req=doc&amp;base=RLAW220&amp;n=139642&amp;date=18.04.2025&amp;dst=105991&amp;field=134" TargetMode="External"/><Relationship Id="rId222" Type="http://schemas.openxmlformats.org/officeDocument/2006/relationships/hyperlink" Target="https://login.consultant.ru/link/?req=doc&amp;base=RLAW220&amp;n=142265&amp;date=18.04.2025&amp;dst=108001&amp;field=134" TargetMode="External"/><Relationship Id="rId243" Type="http://schemas.openxmlformats.org/officeDocument/2006/relationships/hyperlink" Target="https://login.consultant.ru/link/?req=doc&amp;base=RLAW220&amp;n=142526&amp;date=18.04.2025&amp;dst=101913&amp;field=134" TargetMode="External"/><Relationship Id="rId17" Type="http://schemas.openxmlformats.org/officeDocument/2006/relationships/hyperlink" Target="https://login.consultant.ru/link/?req=doc&amp;base=RLAW220&amp;n=142528&amp;date=18.04.2025&amp;dst=111154&amp;field=134" TargetMode="External"/><Relationship Id="rId38" Type="http://schemas.openxmlformats.org/officeDocument/2006/relationships/hyperlink" Target="https://login.consultant.ru/link/?req=doc&amp;base=RLAW220&amp;n=142384&amp;date=18.04.2025&amp;dst=118892&amp;field=134" TargetMode="External"/><Relationship Id="rId59" Type="http://schemas.openxmlformats.org/officeDocument/2006/relationships/hyperlink" Target="https://login.consultant.ru/link/?req=doc&amp;base=LAW&amp;n=502429&amp;date=18.04.2025&amp;dst=11129&amp;field=134" TargetMode="External"/><Relationship Id="rId103" Type="http://schemas.openxmlformats.org/officeDocument/2006/relationships/hyperlink" Target="https://login.consultant.ru/link/?req=doc&amp;base=RLAW220&amp;n=142527&amp;date=18.04.2025&amp;dst=100934&amp;field=134" TargetMode="External"/><Relationship Id="rId124" Type="http://schemas.openxmlformats.org/officeDocument/2006/relationships/hyperlink" Target="https://login.consultant.ru/link/?req=doc&amp;base=RLAW220&amp;n=129564&amp;date=18.04.20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9B2485-3C1B-488A-9965-91257D193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390</Pages>
  <Words>77740</Words>
  <Characters>443124</Characters>
  <Application>Microsoft Office Word</Application>
  <DocSecurity>0</DocSecurity>
  <Lines>3692</Lines>
  <Paragraphs>1039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u1598</cp:lastModifiedBy>
  <cp:revision>18</cp:revision>
  <dcterms:created xsi:type="dcterms:W3CDTF">2023-06-08T09:19:00Z</dcterms:created>
  <dcterms:modified xsi:type="dcterms:W3CDTF">2025-04-18T06:25:00Z</dcterms:modified>
</cp:coreProperties>
</file>